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193788" w14:textId="77777777" w:rsidR="00BE5D22" w:rsidRPr="00DE7C65" w:rsidRDefault="00BE5D22" w:rsidP="00BE6A28">
      <w:pPr>
        <w:rPr>
          <w:rStyle w:val="a7"/>
          <w:rFonts w:ascii="TH Sarabun New" w:hAnsi="TH Sarabun New" w:cs="TH Sarabun New"/>
          <w:b/>
          <w:bCs/>
          <w:i w:val="0"/>
          <w:iCs w:val="0"/>
          <w:sz w:val="32"/>
          <w:szCs w:val="32"/>
          <w:shd w:val="clear" w:color="auto" w:fill="FFFFFF"/>
        </w:rPr>
      </w:pPr>
      <w:r w:rsidRPr="00DE7C65">
        <w:rPr>
          <w:u w:val="single"/>
          <w:cs/>
        </w:rPr>
        <w:t>เป้าประสงค์เชิงกลยุทธ์</w:t>
      </w:r>
      <w:r w:rsidRPr="00DE7C65">
        <w:rPr>
          <w:cs/>
        </w:rPr>
        <w:t xml:space="preserve"> (</w:t>
      </w:r>
      <w:r w:rsidRPr="00DE7C65">
        <w:t>Purposes</w:t>
      </w:r>
      <w:r w:rsidRPr="00DE7C65">
        <w:rPr>
          <w:cs/>
        </w:rPr>
        <w:t xml:space="preserve">) และ </w:t>
      </w:r>
      <w:r w:rsidRPr="00DE7C65">
        <w:rPr>
          <w:u w:val="single"/>
          <w:cs/>
        </w:rPr>
        <w:t>วัตถุประสงค์เชิงกลยุทธ</w:t>
      </w:r>
      <w:r w:rsidRPr="00DE7C65">
        <w:rPr>
          <w:cs/>
        </w:rPr>
        <w:t>์ (</w:t>
      </w:r>
      <w:r w:rsidRPr="00DE7C65">
        <w:t>Objectives</w:t>
      </w:r>
      <w:r w:rsidRPr="00DE7C65">
        <w:rPr>
          <w:cs/>
        </w:rPr>
        <w:t>)</w:t>
      </w:r>
      <w:r w:rsidRPr="00DE7C65">
        <w:rPr>
          <w:i/>
          <w:iCs/>
          <w:color w:val="FF0000"/>
          <w:cs/>
        </w:rPr>
        <w:t xml:space="preserve"> </w:t>
      </w:r>
      <w:r w:rsidRPr="00DE7C65">
        <w:rPr>
          <w:cs/>
        </w:rPr>
        <w:t>ด้วยวิธี</w:t>
      </w:r>
      <w:r w:rsidRPr="00DE7C65">
        <w:rPr>
          <w:i/>
          <w:iCs/>
          <w:cs/>
        </w:rPr>
        <w:t xml:space="preserve"> </w:t>
      </w:r>
      <w:r w:rsidRPr="00DE7C65">
        <w:rPr>
          <w:rStyle w:val="a7"/>
          <w:rFonts w:ascii="TH Sarabun New" w:hAnsi="TH Sarabun New" w:cs="TH Sarabun New"/>
          <w:b/>
          <w:bCs/>
          <w:i w:val="0"/>
          <w:iCs w:val="0"/>
          <w:sz w:val="32"/>
          <w:szCs w:val="32"/>
          <w:shd w:val="clear" w:color="auto" w:fill="FFFFFF"/>
        </w:rPr>
        <w:t>Project Based</w:t>
      </w:r>
      <w:r>
        <w:rPr>
          <w:rStyle w:val="a7"/>
          <w:rFonts w:ascii="TH Sarabun New" w:hAnsi="TH Sarabun New" w:cs="TH Sarabun New"/>
          <w:b/>
          <w:bCs/>
          <w:i w:val="0"/>
          <w:iCs w:val="0"/>
          <w:sz w:val="32"/>
          <w:szCs w:val="32"/>
          <w:shd w:val="clear" w:color="auto" w:fill="FFFFFF"/>
          <w:cs/>
        </w:rPr>
        <w:t xml:space="preserve"> </w:t>
      </w:r>
    </w:p>
    <w:p w14:paraId="1074197A" w14:textId="77777777" w:rsidR="00BE5D22" w:rsidRDefault="00BE5D22" w:rsidP="00BE5D22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D2436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วิสัยทัศน์ </w:t>
      </w:r>
      <w:r w:rsidRPr="00A47EFD">
        <w:rPr>
          <w:rFonts w:ascii="TH Sarabun New" w:hAnsi="TH Sarabun New" w:cs="TH Sarabun New"/>
          <w:b/>
          <w:bCs/>
          <w:sz w:val="32"/>
          <w:szCs w:val="32"/>
          <w:cs/>
        </w:rPr>
        <w:t xml:space="preserve">: </w:t>
      </w:r>
      <w:r w:rsidRPr="00A47EFD">
        <w:rPr>
          <w:rFonts w:ascii="TH Sarabun New" w:hAnsi="TH Sarabun New" w:cs="TH Sarabun New" w:hint="cs"/>
          <w:b/>
          <w:bCs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51021238" w14:textId="77777777" w:rsidR="00BE5D22" w:rsidRDefault="00BE5D22" w:rsidP="00BE5D22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8A4B69">
        <w:rPr>
          <w:rFonts w:ascii="TH Sarabun New" w:hAnsi="TH Sarabun New" w:cs="TH Sarabun New" w:hint="cs"/>
          <w:b/>
          <w:bCs/>
          <w:sz w:val="32"/>
          <w:szCs w:val="32"/>
          <w:cs/>
        </w:rPr>
        <w:t>พันธกิจที่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Pr="009B6CCA">
        <w:rPr>
          <w:rFonts w:ascii="TH SarabunPSK" w:hAnsi="TH SarabunPSK" w:cs="TH SarabunPSK"/>
          <w:b/>
          <w:bCs/>
          <w:sz w:val="32"/>
          <w:szCs w:val="32"/>
        </w:rPr>
        <w:t>M5_</w:t>
      </w:r>
      <w:r w:rsidRPr="009B6CCA">
        <w:rPr>
          <w:rFonts w:ascii="TH SarabunPSK" w:hAnsi="TH SarabunPSK" w:cs="TH SarabunPSK"/>
          <w:b/>
          <w:bCs/>
          <w:sz w:val="32"/>
          <w:szCs w:val="32"/>
          <w:cs/>
        </w:rPr>
        <w:t>ยกระดับการบริหารจัดการทางการแพทย์และสาธารณสุขมุ่งสู่องค์กรที่มีสมรรถนะสูง</w:t>
      </w:r>
    </w:p>
    <w:p w14:paraId="0ACA5E63" w14:textId="2487F020" w:rsidR="003B4509" w:rsidRPr="00F5241A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F5241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ยุทธศาสตร์ </w:t>
      </w:r>
      <w:r w:rsidRPr="00F5241A">
        <w:rPr>
          <w:rFonts w:ascii="TH Sarabun New" w:hAnsi="TH Sarabun New" w:cs="TH Sarabun New" w:hint="cs"/>
          <w:b/>
          <w:bCs/>
          <w:sz w:val="32"/>
          <w:szCs w:val="32"/>
        </w:rPr>
        <w:sym w:font="Wingdings 2" w:char="F0A3"/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t xml:space="preserve">SO </w:t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sym w:font="Wingdings 2" w:char="F0A3"/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t xml:space="preserve">ST </w:t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sym w:font="Wingdings 2" w:char="F0A3"/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t xml:space="preserve">WO </w:t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sym w:font="Wingdings 2" w:char="F0A3"/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t>WT</w:t>
      </w:r>
      <w:r w:rsidRPr="00F5241A">
        <w:rPr>
          <w:rFonts w:ascii="TH Sarabun New" w:hAnsi="TH Sarabun New" w:cs="TH Sarabun New"/>
          <w:b/>
          <w:bCs/>
          <w:sz w:val="32"/>
          <w:szCs w:val="32"/>
          <w:cs/>
        </w:rPr>
        <w:t>:</w:t>
      </w:r>
      <w:r w:rsidR="00E8165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5AB4AE45" w14:textId="723AAD67" w:rsidR="00112B73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B6B5A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Roadmap</w:t>
      </w:r>
      <w:r w:rsidR="00C53C07" w:rsidRPr="00BB6B5A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 xml:space="preserve"> </w:t>
      </w:r>
      <w:r w:rsidR="004C253D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R15</w:t>
      </w:r>
      <w:r w:rsidR="00482DB3" w:rsidRPr="00BB6B5A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 xml:space="preserve"> </w:t>
      </w:r>
      <w:r w:rsidR="002934A7" w:rsidRPr="00BB6B5A">
        <w:rPr>
          <w:rFonts w:ascii="TH Sarabun New" w:hAnsi="TH Sarabun New" w:cs="TH Sarabun New"/>
          <w:b/>
          <w:bCs/>
          <w:sz w:val="32"/>
          <w:szCs w:val="32"/>
          <w:highlight w:val="yellow"/>
        </w:rPr>
        <w:t>_</w:t>
      </w:r>
      <w:r w:rsidR="002934A7" w:rsidRPr="00BB6B5A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 xml:space="preserve"> </w:t>
      </w:r>
      <w:r w:rsidR="00F05BD8" w:rsidRPr="00BB6B5A">
        <w:rPr>
          <w:rFonts w:ascii="TH Sarabun New" w:hAnsi="TH Sarabun New" w:cs="TH Sarabun New"/>
          <w:b/>
          <w:bCs/>
          <w:sz w:val="32"/>
          <w:szCs w:val="32"/>
          <w:highlight w:val="yellow"/>
        </w:rPr>
        <w:t xml:space="preserve">Excellent </w:t>
      </w:r>
      <w:r w:rsidR="002F0A35" w:rsidRPr="00BB6B5A">
        <w:rPr>
          <w:rFonts w:ascii="TH Sarabun New" w:hAnsi="TH Sarabun New" w:cs="TH Sarabun New"/>
          <w:b/>
          <w:bCs/>
          <w:sz w:val="32"/>
          <w:szCs w:val="32"/>
          <w:highlight w:val="yellow"/>
        </w:rPr>
        <w:t xml:space="preserve">Supporting </w:t>
      </w:r>
      <w:proofErr w:type="gramStart"/>
      <w:r w:rsidR="002F0A35" w:rsidRPr="00BB6B5A">
        <w:rPr>
          <w:rFonts w:ascii="TH Sarabun New" w:hAnsi="TH Sarabun New" w:cs="TH Sarabun New"/>
          <w:b/>
          <w:bCs/>
          <w:sz w:val="32"/>
          <w:szCs w:val="32"/>
          <w:highlight w:val="yellow"/>
        </w:rPr>
        <w:t xml:space="preserve">system </w:t>
      </w:r>
      <w:r w:rsidR="00E8165D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</w:t>
      </w:r>
      <w:r w:rsidR="000F59CE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(</w:t>
      </w:r>
      <w:proofErr w:type="gramEnd"/>
      <w:r w:rsidR="000F59CE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7 งาน) </w:t>
      </w:r>
      <w:r w:rsidR="00A96B8D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14:paraId="07CD3783" w14:textId="6B6D802C" w:rsidR="00482DB3" w:rsidRDefault="00671FA9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</w:t>
      </w:r>
    </w:p>
    <w:p w14:paraId="24FDBEF5" w14:textId="70B3473F" w:rsidR="00C53C07" w:rsidRDefault="00482DB3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-สนับสนุนทรัพยากรทางการบริหารให้กับการแพทย์ การสาธารณสุข </w:t>
      </w:r>
      <w:r w:rsidR="00671FA9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 xml:space="preserve"> </w:t>
      </w:r>
      <w:r w:rsidR="00D426B7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 xml:space="preserve"> </w:t>
      </w:r>
    </w:p>
    <w:p w14:paraId="081D2233" w14:textId="77777777" w:rsidR="00671FA9" w:rsidRDefault="00D426B7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 w:rsidRPr="00671FA9">
        <w:rPr>
          <w:rFonts w:ascii="TH Sarabun New" w:hAnsi="TH Sarabun New" w:cs="TH Sarabun New" w:hint="cs"/>
          <w:b/>
          <w:bCs/>
          <w:color w:val="FF0000"/>
          <w:sz w:val="32"/>
          <w:szCs w:val="32"/>
          <w:highlight w:val="yellow"/>
          <w:cs/>
        </w:rPr>
        <w:t>1. ก.บริหารทั่วไป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 xml:space="preserve">: </w:t>
      </w:r>
    </w:p>
    <w:p w14:paraId="6F4B2C4F" w14:textId="58FDA6F7" w:rsidR="00D426B7" w:rsidRDefault="00671FA9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-</w:t>
      </w:r>
      <w:r w:rsidR="00D426B7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สนับสนุน </w:t>
      </w:r>
      <w:r w:rsidR="00D426B7">
        <w:rPr>
          <w:rFonts w:ascii="TH Sarabun New" w:hAnsi="TH Sarabun New" w:cs="TH Sarabun New"/>
          <w:b/>
          <w:bCs/>
          <w:color w:val="FF0000"/>
          <w:sz w:val="32"/>
          <w:szCs w:val="32"/>
        </w:rPr>
        <w:t>R1</w:t>
      </w:r>
      <w:r w:rsidR="00D426B7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-</w:t>
      </w:r>
      <w:r w:rsidR="00D426B7">
        <w:rPr>
          <w:rFonts w:ascii="TH Sarabun New" w:hAnsi="TH Sarabun New" w:cs="TH Sarabun New"/>
          <w:b/>
          <w:bCs/>
          <w:color w:val="FF0000"/>
          <w:sz w:val="32"/>
          <w:szCs w:val="32"/>
        </w:rPr>
        <w:t xml:space="preserve">31 </w:t>
      </w:r>
      <w:r w:rsidR="00D426B7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อย่างไร </w:t>
      </w:r>
      <w:r w:rsidR="00D426B7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 xml:space="preserve"> </w:t>
      </w:r>
    </w:p>
    <w:p w14:paraId="25864CB2" w14:textId="68358B23" w:rsidR="00D426B7" w:rsidRDefault="00D426B7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-ยานพาหนะ สำหรับระบ</w:t>
      </w:r>
      <w:r w:rsidR="00671FA9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บ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การแพทย์ เช่น </w:t>
      </w:r>
      <w:r>
        <w:rPr>
          <w:rFonts w:ascii="TH Sarabun New" w:hAnsi="TH Sarabun New" w:cs="TH Sarabun New"/>
          <w:b/>
          <w:bCs/>
          <w:color w:val="FF0000"/>
          <w:sz w:val="32"/>
          <w:szCs w:val="32"/>
        </w:rPr>
        <w:t xml:space="preserve">IMAC, mobile </w:t>
      </w: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 xml:space="preserve">….. 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และยานพาหนะทั่วไป </w:t>
      </w:r>
    </w:p>
    <w:p w14:paraId="31F3155B" w14:textId="44E07F0E" w:rsidR="00D426B7" w:rsidRPr="00482DB3" w:rsidRDefault="00D426B7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-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งานธุรการ หนังสือราชการถูกต้อง /เน้นเชิงรุก</w:t>
      </w:r>
      <w:r w:rsidR="00E8165D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ไม่ตั้งรับ</w:t>
      </w:r>
      <w:r w:rsidR="00E8165D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อย่างเดียว 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</w:t>
      </w:r>
      <w:r w:rsidR="00671FA9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</w:t>
      </w:r>
    </w:p>
    <w:p w14:paraId="7FA1B342" w14:textId="7D383968" w:rsidR="00482DB3" w:rsidRPr="00D426B7" w:rsidRDefault="00D426B7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 w:rsidRPr="00671FA9">
        <w:rPr>
          <w:rFonts w:ascii="TH Sarabun New" w:hAnsi="TH Sarabun New" w:cs="TH Sarabun New" w:hint="cs"/>
          <w:b/>
          <w:bCs/>
          <w:color w:val="FF0000"/>
          <w:sz w:val="32"/>
          <w:szCs w:val="32"/>
          <w:highlight w:val="yellow"/>
          <w:cs/>
        </w:rPr>
        <w:t>2. งานพัสดุ</w:t>
      </w:r>
      <w:r w:rsidRPr="00D426B7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</w:t>
      </w:r>
      <w:r w:rsidR="00671FA9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 xml:space="preserve"> </w:t>
      </w:r>
    </w:p>
    <w:p w14:paraId="63960574" w14:textId="311CA28B" w:rsidR="00D426B7" w:rsidRDefault="00D426B7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-ระบบคลังพัสดุ </w:t>
      </w: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เบิกใช้พัสดุแบบ </w:t>
      </w:r>
      <w:r>
        <w:rPr>
          <w:rFonts w:ascii="TH Sarabun New" w:hAnsi="TH Sarabun New" w:cs="TH Sarabun New"/>
          <w:b/>
          <w:bCs/>
          <w:color w:val="FF0000"/>
          <w:sz w:val="32"/>
          <w:szCs w:val="32"/>
        </w:rPr>
        <w:t>real</w:t>
      </w: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-</w:t>
      </w:r>
      <w:r>
        <w:rPr>
          <w:rFonts w:ascii="TH Sarabun New" w:hAnsi="TH Sarabun New" w:cs="TH Sarabun New"/>
          <w:b/>
          <w:bCs/>
          <w:color w:val="FF0000"/>
          <w:sz w:val="32"/>
          <w:szCs w:val="32"/>
        </w:rPr>
        <w:t xml:space="preserve">time  </w:t>
      </w:r>
    </w:p>
    <w:p w14:paraId="329487A9" w14:textId="58205870" w:rsidR="00671FA9" w:rsidRPr="00671FA9" w:rsidRDefault="00671FA9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-จัดระบบสนับสนุนตามแผน </w:t>
      </w:r>
      <w:r>
        <w:rPr>
          <w:rFonts w:ascii="TH Sarabun New" w:hAnsi="TH Sarabun New" w:cs="TH Sarabun New"/>
          <w:b/>
          <w:bCs/>
          <w:color w:val="FF0000"/>
          <w:sz w:val="32"/>
          <w:szCs w:val="32"/>
        </w:rPr>
        <w:t xml:space="preserve">Road map 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ทั้ง 31 เรื่อง ตามลำดับความสำคัญ </w:t>
      </w:r>
    </w:p>
    <w:p w14:paraId="7A63F12E" w14:textId="692C1185" w:rsidR="00D426B7" w:rsidRDefault="00D426B7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 w:rsidRPr="00671FA9">
        <w:rPr>
          <w:rFonts w:ascii="TH Sarabun New" w:hAnsi="TH Sarabun New" w:cs="TH Sarabun New" w:hint="cs"/>
          <w:b/>
          <w:bCs/>
          <w:color w:val="FF0000"/>
          <w:sz w:val="32"/>
          <w:szCs w:val="32"/>
          <w:highlight w:val="yellow"/>
          <w:cs/>
        </w:rPr>
        <w:t>3.โครงสร้างพื้นฐาน</w:t>
      </w:r>
    </w:p>
    <w:p w14:paraId="2E7845F2" w14:textId="77777777" w:rsidR="00D426B7" w:rsidRDefault="00D426B7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-บำรุงรักษาเชิงรุก กำหนดตารางเวรที่ชัดเจน </w:t>
      </w:r>
    </w:p>
    <w:p w14:paraId="5AA91692" w14:textId="7AC37036" w:rsidR="00D426B7" w:rsidRDefault="00D426B7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- การซ่อมบางอย่างไม่ทัน อาจจะ </w:t>
      </w:r>
      <w:r>
        <w:rPr>
          <w:rFonts w:ascii="TH Sarabun New" w:hAnsi="TH Sarabun New" w:cs="TH Sarabun New"/>
          <w:b/>
          <w:bCs/>
          <w:color w:val="FF0000"/>
          <w:sz w:val="32"/>
          <w:szCs w:val="32"/>
        </w:rPr>
        <w:t xml:space="preserve">outsource </w:t>
      </w:r>
    </w:p>
    <w:p w14:paraId="36B4BEE7" w14:textId="0E68349F" w:rsidR="00D426B7" w:rsidRDefault="00D426B7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 w:rsidRPr="00671FA9">
        <w:rPr>
          <w:rFonts w:ascii="TH Sarabun New" w:hAnsi="TH Sarabun New" w:cs="TH Sarabun New"/>
          <w:b/>
          <w:bCs/>
          <w:color w:val="FF0000"/>
          <w:sz w:val="32"/>
          <w:szCs w:val="32"/>
          <w:highlight w:val="yellow"/>
        </w:rPr>
        <w:t>4</w:t>
      </w:r>
      <w:r w:rsidRPr="00671FA9">
        <w:rPr>
          <w:rFonts w:ascii="TH Sarabun New" w:hAnsi="TH Sarabun New" w:cs="TH Sarabun New"/>
          <w:b/>
          <w:bCs/>
          <w:color w:val="FF0000"/>
          <w:sz w:val="32"/>
          <w:szCs w:val="32"/>
          <w:highlight w:val="yellow"/>
          <w:cs/>
        </w:rPr>
        <w:t>.</w:t>
      </w:r>
      <w:r w:rsidRPr="00671FA9">
        <w:rPr>
          <w:rFonts w:ascii="TH Sarabun New" w:hAnsi="TH Sarabun New" w:cs="TH Sarabun New" w:hint="cs"/>
          <w:b/>
          <w:bCs/>
          <w:color w:val="FF0000"/>
          <w:sz w:val="32"/>
          <w:szCs w:val="32"/>
          <w:highlight w:val="yellow"/>
          <w:cs/>
        </w:rPr>
        <w:t>ทรัพยากรบุคคล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 xml:space="preserve"> </w:t>
      </w:r>
    </w:p>
    <w:p w14:paraId="50536EB2" w14:textId="3F73BC96" w:rsidR="00D426B7" w:rsidRDefault="00D426B7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-การเสริมสิทธิประโยชน์ใกล้ตัวตามกฎหมายที่กำหนด เน้นเชิงรุก </w:t>
      </w:r>
    </w:p>
    <w:p w14:paraId="56168F52" w14:textId="40143F59" w:rsidR="00D426B7" w:rsidRDefault="00D426B7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-ร่วมกับ สนง.กฎหมาย ออกแบบกระบวนการ ข้อปฏิบัติ/ข้อจำกัดทางกฎหมาย  </w:t>
      </w:r>
    </w:p>
    <w:p w14:paraId="7466D240" w14:textId="77777777" w:rsidR="00671FA9" w:rsidRDefault="00671FA9">
      <w:pP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br w:type="page"/>
      </w:r>
    </w:p>
    <w:p w14:paraId="63CF18A4" w14:textId="61E6F58B" w:rsidR="00D426B7" w:rsidRDefault="00D426B7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 w:rsidRPr="00671FA9">
        <w:rPr>
          <w:rFonts w:ascii="TH Sarabun New" w:hAnsi="TH Sarabun New" w:cs="TH Sarabun New" w:hint="cs"/>
          <w:b/>
          <w:bCs/>
          <w:color w:val="FF0000"/>
          <w:sz w:val="32"/>
          <w:szCs w:val="32"/>
          <w:highlight w:val="yellow"/>
          <w:cs/>
        </w:rPr>
        <w:lastRenderedPageBreak/>
        <w:t>5.การเงิน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</w:t>
      </w:r>
    </w:p>
    <w:p w14:paraId="2D49A816" w14:textId="12FC6228" w:rsidR="00671FA9" w:rsidRDefault="00D426B7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-</w:t>
      </w:r>
      <w:r w:rsidR="00580C9E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สารสนเทศทางการเงิน</w:t>
      </w: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 xml:space="preserve"> </w:t>
      </w:r>
    </w:p>
    <w:p w14:paraId="5101F73B" w14:textId="17AD08FF" w:rsidR="00D426B7" w:rsidRPr="00D426B7" w:rsidRDefault="00671FA9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 xml:space="preserve">- </w:t>
      </w:r>
      <w:r w:rsidR="00D426B7">
        <w:rPr>
          <w:rFonts w:ascii="TH Sarabun New" w:hAnsi="TH Sarabun New" w:cs="TH Sarabun New"/>
          <w:b/>
          <w:bCs/>
          <w:color w:val="FF0000"/>
          <w:sz w:val="32"/>
          <w:szCs w:val="32"/>
        </w:rPr>
        <w:t xml:space="preserve">one </w:t>
      </w:r>
      <w:r>
        <w:rPr>
          <w:rFonts w:ascii="TH Sarabun New" w:hAnsi="TH Sarabun New" w:cs="TH Sarabun New"/>
          <w:b/>
          <w:bCs/>
          <w:color w:val="FF0000"/>
          <w:sz w:val="32"/>
          <w:szCs w:val="32"/>
        </w:rPr>
        <w:t>stop</w:t>
      </w:r>
      <w:r w:rsidR="00D426B7">
        <w:rPr>
          <w:rFonts w:ascii="TH Sarabun New" w:hAnsi="TH Sarabun New" w:cs="TH Sarabun New"/>
          <w:b/>
          <w:bCs/>
          <w:color w:val="FF0000"/>
          <w:sz w:val="32"/>
          <w:szCs w:val="32"/>
        </w:rPr>
        <w:t xml:space="preserve"> service </w:t>
      </w:r>
      <w:r w:rsidR="00D426B7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การเงิน 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เน้นเชิงรุกสนับสนุนด้านการแพทย์ การสาธารณสุข  </w:t>
      </w:r>
    </w:p>
    <w:p w14:paraId="753D66F4" w14:textId="06B59964" w:rsidR="00671FA9" w:rsidRPr="00671FA9" w:rsidRDefault="00671FA9" w:rsidP="00671FA9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-</w:t>
      </w:r>
      <w:r w:rsidR="00580C9E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จัดระบบสนับสนุนตามแผน </w:t>
      </w:r>
      <w:r>
        <w:rPr>
          <w:rFonts w:ascii="TH Sarabun New" w:hAnsi="TH Sarabun New" w:cs="TH Sarabun New"/>
          <w:b/>
          <w:bCs/>
          <w:color w:val="FF0000"/>
          <w:sz w:val="32"/>
          <w:szCs w:val="32"/>
        </w:rPr>
        <w:t xml:space="preserve">Road map 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ทั้ง 31 เรื่อง ตามลำดับความสำคัญ  </w:t>
      </w:r>
      <w:r w:rsidR="00E8165D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</w:t>
      </w:r>
    </w:p>
    <w:p w14:paraId="136DC900" w14:textId="22F36FD3" w:rsidR="00D426B7" w:rsidRDefault="00671FA9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 w:rsidRPr="00671FA9">
        <w:rPr>
          <w:rFonts w:ascii="TH Sarabun New" w:hAnsi="TH Sarabun New" w:cs="TH Sarabun New" w:hint="cs"/>
          <w:b/>
          <w:bCs/>
          <w:color w:val="FF0000"/>
          <w:sz w:val="32"/>
          <w:szCs w:val="32"/>
          <w:highlight w:val="yellow"/>
          <w:cs/>
        </w:rPr>
        <w:t>6. บัญชี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</w:t>
      </w:r>
    </w:p>
    <w:p w14:paraId="008325E7" w14:textId="1326AC46" w:rsidR="00671FA9" w:rsidRDefault="00671FA9" w:rsidP="00671FA9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-</w:t>
      </w:r>
      <w:r w:rsidR="00580C9E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สารสนเทศทางการบัญชี </w:t>
      </w:r>
      <w:r>
        <w:rPr>
          <w:rFonts w:ascii="TH Sarabun New" w:hAnsi="TH Sarabun New" w:cs="TH Sarabun New"/>
          <w:b/>
          <w:bCs/>
          <w:color w:val="FF0000"/>
          <w:sz w:val="32"/>
          <w:szCs w:val="32"/>
        </w:rPr>
        <w:t>real</w:t>
      </w:r>
      <w:r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-</w:t>
      </w:r>
      <w:r>
        <w:rPr>
          <w:rFonts w:ascii="TH Sarabun New" w:hAnsi="TH Sarabun New" w:cs="TH Sarabun New"/>
          <w:b/>
          <w:bCs/>
          <w:color w:val="FF0000"/>
          <w:sz w:val="32"/>
          <w:szCs w:val="32"/>
        </w:rPr>
        <w:t xml:space="preserve">time 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สนับสนุนการแพทย์ การสาธารณสุข </w:t>
      </w:r>
    </w:p>
    <w:p w14:paraId="1187FBC4" w14:textId="430391BB" w:rsidR="00671FA9" w:rsidRDefault="00671FA9" w:rsidP="00AF581A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</w:p>
    <w:tbl>
      <w:tblPr>
        <w:tblStyle w:val="a4"/>
        <w:tblW w:w="160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4"/>
        <w:gridCol w:w="1629"/>
        <w:gridCol w:w="75"/>
        <w:gridCol w:w="1554"/>
        <w:gridCol w:w="1133"/>
        <w:gridCol w:w="145"/>
        <w:gridCol w:w="1278"/>
        <w:gridCol w:w="1404"/>
        <w:gridCol w:w="14"/>
        <w:gridCol w:w="1417"/>
        <w:gridCol w:w="1418"/>
        <w:gridCol w:w="1417"/>
        <w:gridCol w:w="1134"/>
        <w:gridCol w:w="397"/>
        <w:gridCol w:w="879"/>
      </w:tblGrid>
      <w:tr w:rsidR="00F5241A" w:rsidRPr="00F5241A" w14:paraId="423410C3" w14:textId="77777777" w:rsidTr="008F64F0">
        <w:trPr>
          <w:tblHeader/>
        </w:trPr>
        <w:tc>
          <w:tcPr>
            <w:tcW w:w="2124" w:type="dxa"/>
            <w:vMerge w:val="restart"/>
            <w:shd w:val="clear" w:color="auto" w:fill="FDE9D9" w:themeFill="accent6" w:themeFillTint="33"/>
            <w:vAlign w:val="center"/>
          </w:tcPr>
          <w:p w14:paraId="60ED9A03" w14:textId="77777777" w:rsidR="00112B73" w:rsidRPr="00F5241A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bookmarkStart w:id="0" w:name="_Hlk56082901"/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21F2D530" w14:textId="163A3FC2" w:rsidR="00112B73" w:rsidRPr="00F5241A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13894" w:type="dxa"/>
            <w:gridSpan w:val="14"/>
            <w:shd w:val="clear" w:color="auto" w:fill="FDE9D9" w:themeFill="accent6" w:themeFillTint="33"/>
          </w:tcPr>
          <w:p w14:paraId="7BE95A24" w14:textId="0A1B2813" w:rsidR="00112B73" w:rsidRPr="00BE5D22" w:rsidRDefault="00112B73" w:rsidP="00C1486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E5D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เป้าประสงค์เชิงยุทธศาสตร์ : </w:t>
            </w:r>
            <w:r w:rsidR="00C53C07" w:rsidRPr="00BE5D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E5D22" w:rsidRPr="00BE5D22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เป็นองค์การที่มีสมรรถนะสูงอันดับ </w:t>
            </w:r>
            <w:r w:rsidR="00BE5D22" w:rsidRPr="00BE5D22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 </w:t>
            </w:r>
            <w:r w:rsidR="00BE5D22" w:rsidRPr="00BE5D22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ใน </w:t>
            </w:r>
            <w:r w:rsidR="00BE5D22" w:rsidRPr="00BE5D22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 </w:t>
            </w:r>
            <w:r w:rsidR="00BE5D22" w:rsidRPr="00BE5D22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ของโรงพยาบาลศูนย์กระทรวงสาธารณสุข</w:t>
            </w:r>
          </w:p>
        </w:tc>
      </w:tr>
      <w:tr w:rsidR="00F5241A" w:rsidRPr="00F5241A" w14:paraId="68DDA5CC" w14:textId="77777777" w:rsidTr="008F64F0">
        <w:trPr>
          <w:tblHeader/>
        </w:trPr>
        <w:tc>
          <w:tcPr>
            <w:tcW w:w="2124" w:type="dxa"/>
            <w:vMerge/>
            <w:shd w:val="clear" w:color="auto" w:fill="FDE9D9" w:themeFill="accent6" w:themeFillTint="33"/>
          </w:tcPr>
          <w:p w14:paraId="44CAAE5E" w14:textId="0C52D622" w:rsidR="00112B73" w:rsidRPr="00F5241A" w:rsidRDefault="00112B73" w:rsidP="00D32FD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94" w:type="dxa"/>
            <w:gridSpan w:val="14"/>
            <w:shd w:val="clear" w:color="auto" w:fill="FDE9D9" w:themeFill="accent6" w:themeFillTint="33"/>
          </w:tcPr>
          <w:p w14:paraId="2E901761" w14:textId="77777777" w:rsidR="00112B73" w:rsidRPr="00F5241A" w:rsidRDefault="00112B73" w:rsidP="00D32FD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Style w:val="a7"/>
                <w:rFonts w:ascii="TH Sarabun New" w:hAnsi="TH Sarabun New" w:cs="TH Sarabun New"/>
                <w:b/>
                <w:bCs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1D1E83" w:rsidRPr="00F5241A" w14:paraId="25BB98C2" w14:textId="77777777" w:rsidTr="008F64F0">
        <w:trPr>
          <w:tblHeader/>
        </w:trPr>
        <w:tc>
          <w:tcPr>
            <w:tcW w:w="2124" w:type="dxa"/>
            <w:vMerge/>
            <w:shd w:val="clear" w:color="auto" w:fill="FDE9D9" w:themeFill="accent6" w:themeFillTint="33"/>
          </w:tcPr>
          <w:p w14:paraId="05118A02" w14:textId="77777777" w:rsidR="006B1ED5" w:rsidRPr="00F5241A" w:rsidRDefault="006B1ED5" w:rsidP="006B1ED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04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0CE8104C" w14:textId="370ED4CC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3DC5F579" w14:textId="4F065C18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E66EFD5" w14:textId="4207D139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7E0BA627" w14:textId="40F23CA4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04" w:type="dxa"/>
            <w:shd w:val="clear" w:color="auto" w:fill="FDE9D9" w:themeFill="accent6" w:themeFillTint="33"/>
            <w:vAlign w:val="center"/>
          </w:tcPr>
          <w:p w14:paraId="1FF2160A" w14:textId="280D3D9D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1431" w:type="dxa"/>
            <w:gridSpan w:val="2"/>
            <w:shd w:val="clear" w:color="auto" w:fill="FDE9D9" w:themeFill="accent6" w:themeFillTint="33"/>
            <w:vAlign w:val="center"/>
          </w:tcPr>
          <w:p w14:paraId="25443874" w14:textId="1F01884E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2571</w:t>
            </w:r>
          </w:p>
        </w:tc>
        <w:tc>
          <w:tcPr>
            <w:tcW w:w="1418" w:type="dxa"/>
            <w:shd w:val="clear" w:color="auto" w:fill="FDE9D9" w:themeFill="accent6" w:themeFillTint="33"/>
            <w:vAlign w:val="center"/>
          </w:tcPr>
          <w:p w14:paraId="4536842B" w14:textId="18D6CAC4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14:paraId="57795124" w14:textId="032D7E0D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2573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14:paraId="642AC504" w14:textId="034958B9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2574</w:t>
            </w:r>
          </w:p>
        </w:tc>
        <w:tc>
          <w:tcPr>
            <w:tcW w:w="1276" w:type="dxa"/>
            <w:gridSpan w:val="2"/>
            <w:shd w:val="clear" w:color="auto" w:fill="FDE9D9" w:themeFill="accent6" w:themeFillTint="33"/>
            <w:vAlign w:val="center"/>
          </w:tcPr>
          <w:p w14:paraId="07932245" w14:textId="08DD2AE0" w:rsidR="00235B9A" w:rsidRDefault="006B1ED5" w:rsidP="00BB6B5A">
            <w:pPr>
              <w:jc w:val="center"/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2575</w:t>
            </w:r>
          </w:p>
          <w:p w14:paraId="57D51CB8" w14:textId="08CCBB32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4743F" w:rsidRPr="00F5241A" w14:paraId="6BB5FAE2" w14:textId="77777777" w:rsidTr="008F64F0">
        <w:tc>
          <w:tcPr>
            <w:tcW w:w="2124" w:type="dxa"/>
          </w:tcPr>
          <w:p w14:paraId="5EC0B648" w14:textId="0CF382A6" w:rsidR="00C4743F" w:rsidRPr="00075F8A" w:rsidRDefault="00C4743F" w:rsidP="00075F8A">
            <w:pPr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</w:pPr>
            <w:r w:rsidRPr="00075F8A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1.</w:t>
            </w:r>
            <w:r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 xml:space="preserve"> </w:t>
            </w:r>
            <w:r w:rsidRPr="00075F8A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เพิ่มประสิทธิภาพระบบด้านการเงิน</w:t>
            </w:r>
          </w:p>
        </w:tc>
        <w:tc>
          <w:tcPr>
            <w:tcW w:w="1704" w:type="dxa"/>
            <w:gridSpan w:val="2"/>
            <w:vAlign w:val="center"/>
          </w:tcPr>
          <w:p w14:paraId="5AF8858D" w14:textId="77777777" w:rsidR="00C4743F" w:rsidRPr="00554BC4" w:rsidRDefault="00C4743F" w:rsidP="00C4743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554BC4">
              <w:rPr>
                <w:rFonts w:ascii="TH Sarabun New" w:hAnsi="TH Sarabun New" w:cs="TH Sarabun New" w:hint="cs"/>
                <w:sz w:val="32"/>
                <w:szCs w:val="32"/>
                <w:cs/>
              </w:rPr>
              <w:t>มิติที่ 1</w:t>
            </w:r>
            <w:r w:rsidRPr="00554BC4">
              <w:rPr>
                <w:rFonts w:ascii="TH Sarabun New" w:hAnsi="TH Sarabun New" w:cs="TH Sarabun New"/>
                <w:sz w:val="32"/>
                <w:szCs w:val="32"/>
              </w:rPr>
              <w:t xml:space="preserve">_ </w:t>
            </w:r>
            <w:r w:rsidRPr="00554BC4">
              <w:rPr>
                <w:rFonts w:ascii="TH Sarabun New" w:hAnsi="TH Sarabun New" w:cs="TH Sarabun New" w:hint="cs"/>
                <w:sz w:val="32"/>
                <w:szCs w:val="32"/>
                <w:cs/>
              </w:rPr>
              <w:t>ด้านการเงิน</w:t>
            </w:r>
          </w:p>
          <w:p w14:paraId="54BAC304" w14:textId="0B285A60" w:rsidR="00C4743F" w:rsidRPr="00554BC4" w:rsidRDefault="00C4743F" w:rsidP="00C4743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554BC4">
              <w:rPr>
                <w:rFonts w:ascii="TH Sarabun New" w:hAnsi="TH Sarabun New" w:cs="TH Sarabun New" w:hint="cs"/>
                <w:sz w:val="32"/>
                <w:szCs w:val="32"/>
                <w:cs/>
              </w:rPr>
              <w:t>วางระบบควบคุมภายในด้านการเงิน</w:t>
            </w:r>
          </w:p>
        </w:tc>
        <w:tc>
          <w:tcPr>
            <w:tcW w:w="2832" w:type="dxa"/>
            <w:gridSpan w:val="3"/>
            <w:vAlign w:val="center"/>
          </w:tcPr>
          <w:p w14:paraId="365D7771" w14:textId="25B366BF" w:rsidR="00C4743F" w:rsidRPr="00333D8C" w:rsidRDefault="00C4743F" w:rsidP="001932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33D8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พัฒนาโปรแกรมการออกใบเสร็จรับเงิน และการรับชำระเงิน </w:t>
            </w:r>
            <w:r w:rsidRPr="00333D8C">
              <w:rPr>
                <w:rFonts w:ascii="TH Sarabun New" w:hAnsi="TH Sarabun New" w:cs="TH Sarabun New"/>
                <w:sz w:val="32"/>
                <w:szCs w:val="32"/>
              </w:rPr>
              <w:t>Digital billing</w:t>
            </w:r>
          </w:p>
        </w:tc>
        <w:tc>
          <w:tcPr>
            <w:tcW w:w="2682" w:type="dxa"/>
            <w:gridSpan w:val="2"/>
            <w:vAlign w:val="center"/>
          </w:tcPr>
          <w:p w14:paraId="3B1A9C7E" w14:textId="21936E7D" w:rsidR="00C4743F" w:rsidRPr="00333D8C" w:rsidRDefault="00C4743F" w:rsidP="006B1ED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33D8C">
              <w:rPr>
                <w:rFonts w:ascii="TH Sarabun New" w:hAnsi="TH Sarabun New" w:cs="TH Sarabun New" w:hint="cs"/>
                <w:sz w:val="32"/>
                <w:szCs w:val="32"/>
                <w:cs/>
              </w:rPr>
              <w:t>พัฒนาระบบการเบิกจ่าย</w:t>
            </w:r>
            <w:r w:rsidRPr="00333D8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333D8C">
              <w:rPr>
                <w:rFonts w:ascii="TH Sarabun New" w:hAnsi="TH Sarabun New" w:cs="TH Sarabun New"/>
                <w:sz w:val="32"/>
                <w:szCs w:val="32"/>
              </w:rPr>
              <w:t>Digital Payment</w:t>
            </w:r>
          </w:p>
        </w:tc>
        <w:tc>
          <w:tcPr>
            <w:tcW w:w="1431" w:type="dxa"/>
            <w:gridSpan w:val="2"/>
            <w:vAlign w:val="center"/>
          </w:tcPr>
          <w:p w14:paraId="636BB85E" w14:textId="28CC27AB" w:rsidR="00C4743F" w:rsidRPr="00333D8C" w:rsidRDefault="00C4743F" w:rsidP="006B1ED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18" w:type="dxa"/>
            <w:vAlign w:val="center"/>
          </w:tcPr>
          <w:p w14:paraId="7F1A32D0" w14:textId="77777777" w:rsidR="00C4743F" w:rsidRPr="00333D8C" w:rsidRDefault="00C4743F" w:rsidP="006B1ED5">
            <w:pPr>
              <w:jc w:val="center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68CD780" w14:textId="463BCC52" w:rsidR="00C4743F" w:rsidRPr="00333D8C" w:rsidRDefault="00C4743F" w:rsidP="006B1ED5">
            <w:pPr>
              <w:jc w:val="center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637E9024" w14:textId="77777777" w:rsidR="00C4743F" w:rsidRPr="00333D8C" w:rsidRDefault="00C4743F" w:rsidP="006B1ED5">
            <w:pPr>
              <w:jc w:val="center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4340BD0" w14:textId="25C07613" w:rsidR="00C4743F" w:rsidRPr="00333D8C" w:rsidRDefault="00C4743F" w:rsidP="006B1ED5">
            <w:pPr>
              <w:jc w:val="center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</w:p>
        </w:tc>
      </w:tr>
      <w:tr w:rsidR="00C4743F" w:rsidRPr="00F5241A" w14:paraId="34D25D40" w14:textId="77777777" w:rsidTr="008F64F0">
        <w:tc>
          <w:tcPr>
            <w:tcW w:w="2124" w:type="dxa"/>
          </w:tcPr>
          <w:p w14:paraId="2BF6F562" w14:textId="320535F3" w:rsidR="00C4743F" w:rsidRPr="00075F8A" w:rsidRDefault="00C4743F" w:rsidP="00075F8A">
            <w:pPr>
              <w:rPr>
                <w:rFonts w:ascii="TH Sarabun New" w:hAnsi="TH Sarabun New" w:cs="TH Sarabun New"/>
                <w:color w:val="002060"/>
                <w:sz w:val="32"/>
                <w:szCs w:val="32"/>
              </w:rPr>
            </w:pPr>
          </w:p>
        </w:tc>
        <w:tc>
          <w:tcPr>
            <w:tcW w:w="5814" w:type="dxa"/>
            <w:gridSpan w:val="6"/>
            <w:vAlign w:val="center"/>
          </w:tcPr>
          <w:p w14:paraId="00614BF5" w14:textId="6031307A" w:rsidR="00C4743F" w:rsidRPr="00333D8C" w:rsidRDefault="00C4743F" w:rsidP="001932A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080" w:type="dxa"/>
            <w:gridSpan w:val="8"/>
            <w:vAlign w:val="center"/>
          </w:tcPr>
          <w:p w14:paraId="62BC7D6F" w14:textId="77777777" w:rsidR="00C4743F" w:rsidRPr="00333D8C" w:rsidRDefault="00C4743F" w:rsidP="00C4743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33D8C">
              <w:rPr>
                <w:rFonts w:ascii="TH Sarabun New" w:hAnsi="TH Sarabun New" w:cs="TH Sarabun New"/>
                <w:sz w:val="32"/>
                <w:szCs w:val="32"/>
                <w:u w:val="single"/>
              </w:rPr>
              <w:t>Fully Smart</w:t>
            </w:r>
            <w:r w:rsidRPr="00333D8C">
              <w:rPr>
                <w:rFonts w:ascii="TH Sarabun New" w:hAnsi="TH Sarabun New" w:cs="TH Sarabun New"/>
                <w:sz w:val="32"/>
                <w:szCs w:val="32"/>
              </w:rPr>
              <w:t xml:space="preserve"> Audit Financial Program</w:t>
            </w:r>
          </w:p>
          <w:p w14:paraId="59EB596C" w14:textId="7424F21F" w:rsidR="00C4743F" w:rsidRPr="00333D8C" w:rsidRDefault="00C4743F" w:rsidP="00C4743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33D8C">
              <w:rPr>
                <w:rFonts w:ascii="TH Sarabun New" w:hAnsi="TH Sarabun New" w:cs="TH Sarabun New"/>
                <w:sz w:val="32"/>
                <w:szCs w:val="32"/>
                <w:u w:val="single"/>
              </w:rPr>
              <w:t>Auto Fully Smart</w:t>
            </w:r>
            <w:r w:rsidRPr="00333D8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333D8C">
              <w:rPr>
                <w:rFonts w:ascii="TH Sarabun New" w:hAnsi="TH Sarabun New" w:cs="TH Sarabun New"/>
                <w:sz w:val="32"/>
                <w:szCs w:val="32"/>
              </w:rPr>
              <w:t>Audit Financial System</w:t>
            </w:r>
          </w:p>
        </w:tc>
      </w:tr>
      <w:tr w:rsidR="00CF17B1" w:rsidRPr="00F5241A" w14:paraId="1CD7B3A2" w14:textId="77777777" w:rsidTr="008F64F0">
        <w:tc>
          <w:tcPr>
            <w:tcW w:w="2124" w:type="dxa"/>
          </w:tcPr>
          <w:p w14:paraId="71C36C2B" w14:textId="7BFF68F5" w:rsidR="00CF17B1" w:rsidRPr="00D33CED" w:rsidRDefault="001B4F63" w:rsidP="00075F8A">
            <w:pPr>
              <w:rPr>
                <w:rFonts w:ascii="TH Sarabun New" w:hAnsi="TH Sarabun New" w:cs="TH Sarabun New"/>
                <w:color w:val="002060"/>
                <w:sz w:val="28"/>
                <w:cs/>
              </w:rPr>
            </w:pPr>
            <w:r>
              <w:rPr>
                <w:rFonts w:ascii="TH Sarabun New" w:hAnsi="TH Sarabun New" w:cs="TH Sarabun New"/>
                <w:color w:val="002060"/>
                <w:sz w:val="28"/>
              </w:rPr>
              <w:t>2</w:t>
            </w:r>
            <w:r w:rsidR="00CF17B1" w:rsidRPr="00D33CED">
              <w:rPr>
                <w:rFonts w:ascii="TH Sarabun New" w:hAnsi="TH Sarabun New" w:cs="TH Sarabun New" w:hint="cs"/>
                <w:color w:val="002060"/>
                <w:sz w:val="28"/>
                <w:cs/>
              </w:rPr>
              <w:t>. เพิ่มประสิทธิภาพระบบงานงบการเงิน</w:t>
            </w:r>
            <w:r w:rsidR="00CF17B1" w:rsidRPr="00D33CED">
              <w:rPr>
                <w:rFonts w:ascii="TH Sarabun New" w:hAnsi="TH Sarabun New" w:cs="TH Sarabun New"/>
                <w:color w:val="002060"/>
                <w:sz w:val="28"/>
                <w:cs/>
              </w:rPr>
              <w:t>/</w:t>
            </w:r>
            <w:r w:rsidR="00CF17B1" w:rsidRPr="00D33CED">
              <w:rPr>
                <w:rFonts w:ascii="TH Sarabun New" w:hAnsi="TH Sarabun New" w:cs="TH Sarabun New" w:hint="cs"/>
                <w:color w:val="002060"/>
                <w:sz w:val="28"/>
                <w:cs/>
              </w:rPr>
              <w:t>บัญชี</w:t>
            </w:r>
          </w:p>
        </w:tc>
        <w:tc>
          <w:tcPr>
            <w:tcW w:w="1704" w:type="dxa"/>
            <w:gridSpan w:val="2"/>
            <w:vAlign w:val="center"/>
          </w:tcPr>
          <w:p w14:paraId="6F17C614" w14:textId="77777777" w:rsidR="00CF17B1" w:rsidRPr="00333D8C" w:rsidRDefault="00CF17B1" w:rsidP="001932AD">
            <w:pPr>
              <w:rPr>
                <w:rFonts w:ascii="TH Sarabun New" w:hAnsi="TH Sarabun New" w:cs="TH Sarabun New"/>
                <w:sz w:val="28"/>
              </w:rPr>
            </w:pPr>
            <w:r w:rsidRPr="00333D8C">
              <w:rPr>
                <w:rFonts w:ascii="TH Sarabun New" w:hAnsi="TH Sarabun New" w:cs="TH Sarabun New" w:hint="cs"/>
                <w:sz w:val="28"/>
                <w:cs/>
              </w:rPr>
              <w:t xml:space="preserve">มิติที่ 3 </w:t>
            </w:r>
            <w:r w:rsidRPr="00333D8C">
              <w:rPr>
                <w:rFonts w:ascii="TH Sarabun New" w:hAnsi="TH Sarabun New" w:cs="TH Sarabun New"/>
                <w:sz w:val="28"/>
              </w:rPr>
              <w:t>_</w:t>
            </w:r>
            <w:r w:rsidRPr="00333D8C">
              <w:rPr>
                <w:rFonts w:ascii="TH Sarabun New" w:hAnsi="TH Sarabun New" w:cs="TH Sarabun New" w:hint="cs"/>
                <w:sz w:val="28"/>
                <w:cs/>
              </w:rPr>
              <w:t>ด้านงบการเงิน</w:t>
            </w:r>
          </w:p>
          <w:p w14:paraId="7098EED4" w14:textId="7E16EB84" w:rsidR="00CF17B1" w:rsidRPr="00333D8C" w:rsidRDefault="00CF17B1" w:rsidP="001932AD">
            <w:pPr>
              <w:rPr>
                <w:rFonts w:ascii="TH Sarabun New" w:hAnsi="TH Sarabun New" w:cs="TH Sarabun New"/>
                <w:sz w:val="28"/>
                <w:cs/>
              </w:rPr>
            </w:pPr>
            <w:r w:rsidRPr="00333D8C">
              <w:rPr>
                <w:rFonts w:ascii="TH Sarabun New" w:hAnsi="TH Sarabun New" w:cs="TH Sarabun New" w:hint="cs"/>
                <w:color w:val="002060"/>
                <w:sz w:val="28"/>
                <w:cs/>
              </w:rPr>
              <w:t>- จัดวางระบบ</w:t>
            </w:r>
            <w:r w:rsidRPr="00333D8C">
              <w:rPr>
                <w:rFonts w:ascii="TH Sarabun New" w:hAnsi="TH Sarabun New" w:cs="TH Sarabun New"/>
                <w:sz w:val="28"/>
                <w:cs/>
              </w:rPr>
              <w:t>งานบัญชี</w:t>
            </w:r>
            <w:r w:rsidRPr="00333D8C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333D8C">
              <w:rPr>
                <w:rFonts w:ascii="TH Sarabun New" w:hAnsi="TH Sarabun New" w:cs="TH Sarabun New"/>
                <w:sz w:val="28"/>
                <w:cs/>
              </w:rPr>
              <w:t>แบบครบวงจร</w:t>
            </w:r>
          </w:p>
        </w:tc>
        <w:tc>
          <w:tcPr>
            <w:tcW w:w="2832" w:type="dxa"/>
            <w:gridSpan w:val="3"/>
            <w:vAlign w:val="center"/>
          </w:tcPr>
          <w:p w14:paraId="28606B43" w14:textId="77777777" w:rsidR="00CF17B1" w:rsidRPr="00333D8C" w:rsidRDefault="00CF17B1" w:rsidP="00336E74">
            <w:pPr>
              <w:rPr>
                <w:rFonts w:ascii="TH Sarabun New" w:hAnsi="TH Sarabun New" w:cs="TH Sarabun New"/>
                <w:sz w:val="28"/>
              </w:rPr>
            </w:pPr>
            <w:r w:rsidRPr="00333D8C">
              <w:rPr>
                <w:rFonts w:ascii="TH Sarabun New" w:hAnsi="TH Sarabun New" w:cs="TH Sarabun New" w:hint="cs"/>
                <w:sz w:val="28"/>
                <w:u w:val="single"/>
                <w:cs/>
              </w:rPr>
              <w:t>พัฒนาระบบสารสนเทศด้านการบัญชี</w:t>
            </w:r>
            <w:r w:rsidRPr="00333D8C">
              <w:rPr>
                <w:rFonts w:ascii="TH Sarabun New" w:hAnsi="TH Sarabun New" w:cs="TH Sarabun New" w:hint="cs"/>
                <w:sz w:val="28"/>
                <w:cs/>
              </w:rPr>
              <w:t xml:space="preserve"> สำหรับผู้ใช้งาน</w:t>
            </w:r>
          </w:p>
          <w:p w14:paraId="5DCA69FB" w14:textId="77777777" w:rsidR="00CF17B1" w:rsidRPr="00333D8C" w:rsidRDefault="00CF17B1" w:rsidP="00CF17B1">
            <w:pPr>
              <w:pStyle w:val="a6"/>
              <w:numPr>
                <w:ilvl w:val="0"/>
                <w:numId w:val="9"/>
              </w:numPr>
              <w:ind w:left="345" w:hanging="284"/>
              <w:rPr>
                <w:rFonts w:ascii="TH Sarabun New" w:hAnsi="TH Sarabun New" w:cs="TH Sarabun New"/>
                <w:sz w:val="28"/>
              </w:rPr>
            </w:pPr>
            <w:r w:rsidRPr="00333D8C">
              <w:rPr>
                <w:rFonts w:ascii="TH Sarabun New" w:hAnsi="TH Sarabun New" w:cs="TH Sarabun New" w:hint="cs"/>
                <w:sz w:val="28"/>
                <w:cs/>
              </w:rPr>
              <w:t>ระดับสายสนับสนุน/</w:t>
            </w:r>
          </w:p>
          <w:p w14:paraId="67ABDF40" w14:textId="77777777" w:rsidR="00CF17B1" w:rsidRPr="00333D8C" w:rsidRDefault="00CF17B1" w:rsidP="00CF17B1">
            <w:pPr>
              <w:pStyle w:val="a6"/>
              <w:numPr>
                <w:ilvl w:val="0"/>
                <w:numId w:val="9"/>
              </w:numPr>
              <w:ind w:left="345" w:hanging="284"/>
              <w:rPr>
                <w:rFonts w:ascii="TH Sarabun New" w:hAnsi="TH Sarabun New" w:cs="TH Sarabun New"/>
                <w:sz w:val="28"/>
              </w:rPr>
            </w:pPr>
            <w:r w:rsidRPr="00333D8C">
              <w:rPr>
                <w:rFonts w:ascii="TH Sarabun New" w:hAnsi="TH Sarabun New" w:cs="TH Sarabun New" w:hint="cs"/>
                <w:sz w:val="28"/>
                <w:cs/>
              </w:rPr>
              <w:t>ระดับผู้</w:t>
            </w:r>
            <w:proofErr w:type="spellStart"/>
            <w:r w:rsidRPr="00333D8C">
              <w:rPr>
                <w:rFonts w:ascii="TH Sarabun New" w:hAnsi="TH Sarabun New" w:cs="TH Sarabun New" w:hint="cs"/>
                <w:sz w:val="28"/>
                <w:cs/>
              </w:rPr>
              <w:t>บริ</w:t>
            </w:r>
            <w:proofErr w:type="spellEnd"/>
            <w:r w:rsidRPr="00333D8C">
              <w:rPr>
                <w:rFonts w:ascii="TH Sarabun New" w:hAnsi="TH Sarabun New" w:cs="TH Sarabun New" w:hint="cs"/>
                <w:sz w:val="28"/>
                <w:cs/>
              </w:rPr>
              <w:t>หา</w:t>
            </w:r>
          </w:p>
          <w:p w14:paraId="0912CC9A" w14:textId="3950B13A" w:rsidR="00CF17B1" w:rsidRPr="00333D8C" w:rsidRDefault="00CF17B1" w:rsidP="00CF17B1">
            <w:pPr>
              <w:pStyle w:val="a6"/>
              <w:numPr>
                <w:ilvl w:val="0"/>
                <w:numId w:val="9"/>
              </w:numPr>
              <w:ind w:left="345" w:hanging="284"/>
              <w:rPr>
                <w:rFonts w:ascii="TH Sarabun New" w:hAnsi="TH Sarabun New" w:cs="TH Sarabun New"/>
                <w:sz w:val="28"/>
              </w:rPr>
            </w:pPr>
            <w:r w:rsidRPr="00333D8C">
              <w:rPr>
                <w:rFonts w:ascii="TH Sarabun New" w:hAnsi="TH Sarabun New" w:cs="TH Sarabun New" w:hint="cs"/>
                <w:sz w:val="28"/>
                <w:cs/>
              </w:rPr>
              <w:t>รระดับคลินิกบริการ</w:t>
            </w:r>
          </w:p>
        </w:tc>
        <w:tc>
          <w:tcPr>
            <w:tcW w:w="9358" w:type="dxa"/>
            <w:gridSpan w:val="9"/>
            <w:vAlign w:val="center"/>
          </w:tcPr>
          <w:p w14:paraId="6E5B615F" w14:textId="77777777" w:rsidR="00CF17B1" w:rsidRPr="00333D8C" w:rsidRDefault="00CF17B1" w:rsidP="00791634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333D8C">
              <w:rPr>
                <w:rFonts w:ascii="TH Sarabun New" w:hAnsi="TH Sarabun New" w:cs="TH Sarabun New"/>
                <w:sz w:val="28"/>
              </w:rPr>
              <w:t xml:space="preserve">Application Fully Smart Accounting Program </w:t>
            </w:r>
          </w:p>
          <w:p w14:paraId="4476CE5E" w14:textId="02BB8148" w:rsidR="00CF17B1" w:rsidRPr="00333D8C" w:rsidRDefault="00CF17B1" w:rsidP="00791634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333D8C">
              <w:rPr>
                <w:rFonts w:ascii="TH Sarabun New" w:hAnsi="TH Sarabun New" w:cs="TH Sarabun New"/>
                <w:sz w:val="28"/>
              </w:rPr>
              <w:t>Auto Fully Smart Audit Accounting system</w:t>
            </w:r>
          </w:p>
        </w:tc>
      </w:tr>
      <w:tr w:rsidR="001D1E83" w:rsidRPr="00F5241A" w14:paraId="5A77DF75" w14:textId="77777777" w:rsidTr="008F64F0">
        <w:tc>
          <w:tcPr>
            <w:tcW w:w="2124" w:type="dxa"/>
          </w:tcPr>
          <w:p w14:paraId="524A67CE" w14:textId="5D19886A" w:rsidR="001D1E83" w:rsidRPr="00D33CED" w:rsidRDefault="001B4F63" w:rsidP="00075F8A">
            <w:pPr>
              <w:rPr>
                <w:rFonts w:ascii="TH Sarabun New" w:hAnsi="TH Sarabun New" w:cs="TH Sarabun New"/>
                <w:color w:val="002060"/>
                <w:sz w:val="28"/>
              </w:rPr>
            </w:pPr>
            <w:r>
              <w:rPr>
                <w:rFonts w:ascii="TH Sarabun New" w:hAnsi="TH Sarabun New" w:cs="TH Sarabun New" w:hint="cs"/>
                <w:color w:val="002060"/>
                <w:sz w:val="28"/>
                <w:cs/>
              </w:rPr>
              <w:lastRenderedPageBreak/>
              <w:t>3</w:t>
            </w:r>
            <w:r w:rsidR="001D1E83" w:rsidRPr="00D33CED">
              <w:rPr>
                <w:rFonts w:ascii="TH Sarabun New" w:hAnsi="TH Sarabun New" w:cs="TH Sarabun New" w:hint="cs"/>
                <w:color w:val="002060"/>
                <w:sz w:val="28"/>
                <w:cs/>
              </w:rPr>
              <w:t>. เพิ่มประสิทธิภาพระบบงานพัสดุ</w:t>
            </w:r>
          </w:p>
        </w:tc>
        <w:tc>
          <w:tcPr>
            <w:tcW w:w="1704" w:type="dxa"/>
            <w:gridSpan w:val="2"/>
            <w:vAlign w:val="center"/>
          </w:tcPr>
          <w:p w14:paraId="1AA4880B" w14:textId="0A97E58A" w:rsidR="001D1E83" w:rsidRPr="00333D8C" w:rsidRDefault="001D1E83" w:rsidP="001932AD">
            <w:pPr>
              <w:rPr>
                <w:rFonts w:ascii="TH Sarabun New" w:hAnsi="TH Sarabun New" w:cs="TH Sarabun New"/>
                <w:sz w:val="28"/>
              </w:rPr>
            </w:pPr>
            <w:r w:rsidRPr="00333D8C">
              <w:rPr>
                <w:rFonts w:ascii="TH Sarabun New" w:hAnsi="TH Sarabun New" w:cs="TH Sarabun New" w:hint="cs"/>
                <w:sz w:val="28"/>
                <w:cs/>
              </w:rPr>
              <w:t>มิติที่ 4</w:t>
            </w:r>
            <w:r w:rsidRPr="00333D8C">
              <w:rPr>
                <w:rFonts w:ascii="TH Sarabun New" w:hAnsi="TH Sarabun New" w:cs="TH Sarabun New"/>
                <w:sz w:val="28"/>
              </w:rPr>
              <w:t>_</w:t>
            </w:r>
            <w:r w:rsidRPr="00333D8C">
              <w:rPr>
                <w:rFonts w:ascii="TH Sarabun New" w:hAnsi="TH Sarabun New" w:cs="TH Sarabun New" w:hint="cs"/>
                <w:sz w:val="28"/>
                <w:cs/>
              </w:rPr>
              <w:t>ด้านบริหารพัสดุ</w:t>
            </w:r>
          </w:p>
          <w:p w14:paraId="004D9396" w14:textId="0C854319" w:rsidR="001D1E83" w:rsidRPr="00333D8C" w:rsidRDefault="001D1E83" w:rsidP="001932AD">
            <w:pPr>
              <w:rPr>
                <w:rFonts w:ascii="TH Sarabun New" w:hAnsi="TH Sarabun New" w:cs="TH Sarabun New"/>
                <w:sz w:val="28"/>
                <w:cs/>
              </w:rPr>
            </w:pPr>
            <w:r w:rsidRPr="00333D8C">
              <w:rPr>
                <w:rFonts w:ascii="TH Sarabun New" w:hAnsi="TH Sarabun New" w:cs="TH Sarabun New" w:hint="cs"/>
                <w:sz w:val="28"/>
                <w:cs/>
              </w:rPr>
              <w:t>วางระบบควบคุมภายใน</w:t>
            </w:r>
          </w:p>
          <w:p w14:paraId="1876946B" w14:textId="5E6F0639" w:rsidR="001D1E83" w:rsidRPr="00333D8C" w:rsidRDefault="001D1E83" w:rsidP="006B1ED5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14:paraId="041B6568" w14:textId="644E95EA" w:rsidR="001D1E83" w:rsidRPr="00333D8C" w:rsidRDefault="001D1E83" w:rsidP="001D1E83">
            <w:pPr>
              <w:pStyle w:val="a6"/>
              <w:ind w:hanging="536"/>
              <w:rPr>
                <w:rFonts w:ascii="TH Sarabun New" w:hAnsi="TH Sarabun New" w:cs="TH Sarabun New"/>
                <w:sz w:val="28"/>
              </w:rPr>
            </w:pPr>
            <w:r w:rsidRPr="00333D8C">
              <w:rPr>
                <w:rFonts w:ascii="TH Sarabun New" w:hAnsi="TH Sarabun New" w:cs="TH Sarabun New" w:hint="cs"/>
                <w:sz w:val="28"/>
                <w:cs/>
              </w:rPr>
              <w:t>พัฒนาโปรแกรมพัสดุครบวงจร</w:t>
            </w:r>
          </w:p>
          <w:p w14:paraId="44AAFFBB" w14:textId="77777777" w:rsidR="001D1E83" w:rsidRPr="00333D8C" w:rsidRDefault="001D1E83" w:rsidP="001D1E83">
            <w:pPr>
              <w:pStyle w:val="a6"/>
              <w:numPr>
                <w:ilvl w:val="0"/>
                <w:numId w:val="10"/>
              </w:numPr>
              <w:ind w:left="468" w:hanging="284"/>
              <w:rPr>
                <w:rFonts w:ascii="TH Sarabun New" w:hAnsi="TH Sarabun New" w:cs="TH Sarabun New"/>
                <w:sz w:val="28"/>
              </w:rPr>
            </w:pPr>
            <w:proofErr w:type="gramStart"/>
            <w:r w:rsidRPr="00333D8C">
              <w:rPr>
                <w:rFonts w:ascii="TH Sarabun New" w:hAnsi="TH Sarabun New" w:cs="TH Sarabun New"/>
                <w:sz w:val="28"/>
              </w:rPr>
              <w:t>Digital  Inventory</w:t>
            </w:r>
            <w:proofErr w:type="gramEnd"/>
            <w:r w:rsidRPr="00333D8C">
              <w:rPr>
                <w:rFonts w:ascii="TH Sarabun New" w:hAnsi="TH Sarabun New" w:cs="TH Sarabun New"/>
                <w:sz w:val="28"/>
              </w:rPr>
              <w:t xml:space="preserve"> System </w:t>
            </w:r>
          </w:p>
          <w:p w14:paraId="0E8B95E1" w14:textId="28404530" w:rsidR="001D1E83" w:rsidRPr="00333D8C" w:rsidRDefault="001D1E83" w:rsidP="001D1E83">
            <w:pPr>
              <w:pStyle w:val="a6"/>
              <w:numPr>
                <w:ilvl w:val="0"/>
                <w:numId w:val="10"/>
              </w:numPr>
              <w:ind w:left="468" w:hanging="284"/>
              <w:rPr>
                <w:rFonts w:ascii="TH Sarabun New" w:hAnsi="TH Sarabun New" w:cs="TH Sarabun New"/>
                <w:sz w:val="28"/>
              </w:rPr>
            </w:pPr>
            <w:r w:rsidRPr="00333D8C">
              <w:rPr>
                <w:rFonts w:ascii="TH Sarabun New" w:hAnsi="TH Sarabun New" w:cs="TH Sarabun New"/>
                <w:sz w:val="28"/>
              </w:rPr>
              <w:t>Digital Logistic</w:t>
            </w:r>
            <w:r w:rsidRPr="00333D8C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333D8C">
              <w:rPr>
                <w:rFonts w:ascii="TH Sarabun New" w:hAnsi="TH Sarabun New" w:cs="TH Sarabun New"/>
                <w:sz w:val="28"/>
              </w:rPr>
              <w:t>Supply System</w:t>
            </w:r>
          </w:p>
          <w:p w14:paraId="0336229B" w14:textId="77777777" w:rsidR="001D1E83" w:rsidRPr="00333D8C" w:rsidRDefault="001D1E83" w:rsidP="001D1E83">
            <w:pPr>
              <w:pStyle w:val="a6"/>
              <w:rPr>
                <w:rFonts w:ascii="TH Sarabun New" w:hAnsi="TH Sarabun New" w:cs="TH Sarabun New"/>
                <w:sz w:val="28"/>
              </w:rPr>
            </w:pPr>
          </w:p>
          <w:p w14:paraId="2C07A51B" w14:textId="1C019176" w:rsidR="001D1E83" w:rsidRPr="00333D8C" w:rsidRDefault="001D1E83" w:rsidP="001D1E83">
            <w:pPr>
              <w:pStyle w:val="a6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4253" w:type="dxa"/>
            <w:gridSpan w:val="4"/>
            <w:vAlign w:val="center"/>
          </w:tcPr>
          <w:p w14:paraId="0088108B" w14:textId="77777777" w:rsidR="001D1E83" w:rsidRDefault="001D1E83" w:rsidP="001D1E83">
            <w:pPr>
              <w:pStyle w:val="a6"/>
              <w:numPr>
                <w:ilvl w:val="0"/>
                <w:numId w:val="6"/>
              </w:numPr>
              <w:rPr>
                <w:rFonts w:ascii="TH Sarabun New" w:hAnsi="TH Sarabun New" w:cs="TH Sarabun New"/>
                <w:sz w:val="28"/>
              </w:rPr>
            </w:pPr>
            <w:r w:rsidRPr="00D33CED">
              <w:rPr>
                <w:rFonts w:ascii="TH Sarabun New" w:hAnsi="TH Sarabun New" w:cs="TH Sarabun New" w:hint="cs"/>
                <w:sz w:val="28"/>
                <w:cs/>
              </w:rPr>
              <w:t xml:space="preserve">ได้รับรางวัล 1 ใน 5 ของการประชุมวิชาการ </w:t>
            </w:r>
            <w:r w:rsidRPr="00D33CED">
              <w:rPr>
                <w:rFonts w:ascii="TH Sarabun New" w:hAnsi="TH Sarabun New" w:cs="TH Sarabun New"/>
                <w:sz w:val="28"/>
              </w:rPr>
              <w:t xml:space="preserve">Back Office </w:t>
            </w:r>
            <w:r w:rsidRPr="00D33CED">
              <w:rPr>
                <w:rFonts w:ascii="TH Sarabun New" w:hAnsi="TH Sarabun New" w:cs="TH Sarabun New" w:hint="cs"/>
                <w:sz w:val="28"/>
                <w:cs/>
              </w:rPr>
              <w:t xml:space="preserve">ระดับประเทศ </w:t>
            </w:r>
          </w:p>
          <w:p w14:paraId="7FD06865" w14:textId="274AED8D" w:rsidR="001D1E83" w:rsidRPr="001D1E83" w:rsidRDefault="001D1E83" w:rsidP="001D1E83">
            <w:pPr>
              <w:pStyle w:val="a6"/>
              <w:numPr>
                <w:ilvl w:val="0"/>
                <w:numId w:val="6"/>
              </w:numPr>
              <w:rPr>
                <w:rFonts w:ascii="TH Sarabun New" w:hAnsi="TH Sarabun New" w:cs="TH Sarabun New"/>
                <w:sz w:val="28"/>
                <w:cs/>
              </w:rPr>
            </w:pPr>
            <w:r w:rsidRPr="001D1E83">
              <w:rPr>
                <w:rFonts w:ascii="TH Sarabun New" w:hAnsi="TH Sarabun New" w:cs="TH Sarabun New"/>
                <w:sz w:val="28"/>
              </w:rPr>
              <w:t xml:space="preserve">Model </w:t>
            </w:r>
            <w:r w:rsidRPr="001D1E83">
              <w:rPr>
                <w:rFonts w:ascii="TH Sarabun New" w:hAnsi="TH Sarabun New" w:cs="TH Sarabun New" w:hint="cs"/>
                <w:sz w:val="28"/>
                <w:cs/>
              </w:rPr>
              <w:t>ระดับประเทศ</w:t>
            </w:r>
          </w:p>
        </w:tc>
        <w:tc>
          <w:tcPr>
            <w:tcW w:w="3827" w:type="dxa"/>
            <w:gridSpan w:val="4"/>
            <w:vAlign w:val="center"/>
          </w:tcPr>
          <w:p w14:paraId="30AC3B9E" w14:textId="1BBF8323" w:rsidR="001D1E83" w:rsidRPr="00D33CED" w:rsidRDefault="001D1E83" w:rsidP="006B1ED5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D33CED">
              <w:rPr>
                <w:rFonts w:ascii="TH Sarabun New" w:hAnsi="TH Sarabun New" w:cs="TH Sarabun New" w:hint="cs"/>
                <w:sz w:val="28"/>
                <w:cs/>
              </w:rPr>
              <w:t>ศูนย์บริหารจัดการงานพัสดุแบบครบวงจร</w:t>
            </w:r>
          </w:p>
        </w:tc>
      </w:tr>
      <w:tr w:rsidR="00B75D3F" w:rsidRPr="00F5241A" w14:paraId="48B208A0" w14:textId="77777777" w:rsidTr="008F64F0">
        <w:tc>
          <w:tcPr>
            <w:tcW w:w="2124" w:type="dxa"/>
          </w:tcPr>
          <w:p w14:paraId="5EA0C918" w14:textId="0BFDCD95" w:rsidR="00B75D3F" w:rsidRPr="00D33CED" w:rsidRDefault="001B4F63" w:rsidP="00763E2E">
            <w:pPr>
              <w:rPr>
                <w:rFonts w:ascii="TH Sarabun New" w:hAnsi="TH Sarabun New" w:cs="TH Sarabun New"/>
                <w:color w:val="002060"/>
                <w:sz w:val="28"/>
              </w:rPr>
            </w:pPr>
            <w:r>
              <w:rPr>
                <w:rFonts w:ascii="TH Sarabun New" w:hAnsi="TH Sarabun New" w:cs="TH Sarabun New"/>
                <w:color w:val="002060"/>
                <w:sz w:val="28"/>
                <w:highlight w:val="yellow"/>
              </w:rPr>
              <w:t>4.</w:t>
            </w:r>
            <w:r w:rsidR="00B75D3F" w:rsidRPr="00B75D3F">
              <w:rPr>
                <w:rFonts w:ascii="TH Sarabun New" w:hAnsi="TH Sarabun New" w:cs="TH Sarabun New"/>
                <w:color w:val="002060"/>
                <w:sz w:val="28"/>
                <w:highlight w:val="yellow"/>
              </w:rPr>
              <w:t>Logistic</w:t>
            </w:r>
          </w:p>
        </w:tc>
        <w:tc>
          <w:tcPr>
            <w:tcW w:w="1704" w:type="dxa"/>
            <w:gridSpan w:val="2"/>
            <w:vAlign w:val="center"/>
          </w:tcPr>
          <w:p w14:paraId="6064A5D7" w14:textId="45820FD9" w:rsidR="00B75D3F" w:rsidRPr="00D33CED" w:rsidRDefault="00B75D3F" w:rsidP="00B75D3F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วิเคราะห์ระบบ/วางแผน</w:t>
            </w:r>
          </w:p>
        </w:tc>
        <w:tc>
          <w:tcPr>
            <w:tcW w:w="4110" w:type="dxa"/>
            <w:gridSpan w:val="4"/>
            <w:vAlign w:val="center"/>
          </w:tcPr>
          <w:p w14:paraId="5C031415" w14:textId="20F898BC" w:rsidR="00B75D3F" w:rsidRPr="00D33CED" w:rsidRDefault="00B75D3F" w:rsidP="006B1ED5">
            <w:pPr>
              <w:jc w:val="center"/>
              <w:rPr>
                <w:rFonts w:ascii="TH Sarabun New" w:hAnsi="TH Sarabun New" w:cs="TH Sarabun New"/>
                <w:sz w:val="28"/>
                <w:highlight w:val="yellow"/>
              </w:rPr>
            </w:pPr>
            <w:r w:rsidRPr="00B75D3F">
              <w:rPr>
                <w:rFonts w:ascii="TH Sarabun New" w:hAnsi="TH Sarabun New" w:cs="TH Sarabun New" w:hint="cs"/>
                <w:sz w:val="28"/>
                <w:cs/>
              </w:rPr>
              <w:t xml:space="preserve">จัดวาง/พัฒนา ระบบ </w:t>
            </w:r>
            <w:r w:rsidRPr="00B75D3F">
              <w:rPr>
                <w:rFonts w:ascii="TH Sarabun New" w:hAnsi="TH Sarabun New" w:cs="TH Sarabun New"/>
                <w:sz w:val="28"/>
              </w:rPr>
              <w:t>LG</w:t>
            </w:r>
          </w:p>
        </w:tc>
        <w:tc>
          <w:tcPr>
            <w:tcW w:w="1418" w:type="dxa"/>
            <w:gridSpan w:val="2"/>
            <w:vAlign w:val="center"/>
          </w:tcPr>
          <w:p w14:paraId="7D264291" w14:textId="3D426942" w:rsidR="00B75D3F" w:rsidRPr="00D33CED" w:rsidRDefault="00B75D3F" w:rsidP="006B1ED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LG model</w:t>
            </w:r>
          </w:p>
        </w:tc>
        <w:tc>
          <w:tcPr>
            <w:tcW w:w="5386" w:type="dxa"/>
            <w:gridSpan w:val="4"/>
            <w:vAlign w:val="center"/>
          </w:tcPr>
          <w:p w14:paraId="4984B14D" w14:textId="54470DBA" w:rsidR="00B75D3F" w:rsidRPr="00D33CED" w:rsidRDefault="00B75D3F" w:rsidP="006B1ED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 xml:space="preserve">LG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ครบวงจร ทั้งภายในและภายนอก</w:t>
            </w:r>
          </w:p>
        </w:tc>
        <w:tc>
          <w:tcPr>
            <w:tcW w:w="1276" w:type="dxa"/>
            <w:gridSpan w:val="2"/>
            <w:vAlign w:val="center"/>
          </w:tcPr>
          <w:p w14:paraId="29B96706" w14:textId="2CD7D956" w:rsidR="00B75D3F" w:rsidRPr="00D33CED" w:rsidRDefault="00B75D3F" w:rsidP="00B75D3F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Inter</w:t>
            </w:r>
            <w:r>
              <w:rPr>
                <w:rFonts w:ascii="TH Sarabun New" w:hAnsi="TH Sarabun New" w:cs="TH Sarabun New"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sz w:val="28"/>
              </w:rPr>
              <w:t>award</w:t>
            </w:r>
          </w:p>
        </w:tc>
      </w:tr>
      <w:tr w:rsidR="00B75D3F" w:rsidRPr="00F5241A" w14:paraId="3DA2CE7E" w14:textId="77777777" w:rsidTr="008F64F0">
        <w:tc>
          <w:tcPr>
            <w:tcW w:w="2124" w:type="dxa"/>
          </w:tcPr>
          <w:p w14:paraId="4A81EC8C" w14:textId="3C08E598" w:rsidR="00B75D3F" w:rsidRPr="00D33CED" w:rsidRDefault="001B4F63" w:rsidP="00763E2E">
            <w:pPr>
              <w:rPr>
                <w:rFonts w:ascii="TH Sarabun New" w:hAnsi="TH Sarabun New" w:cs="TH Sarabun New"/>
                <w:color w:val="002060"/>
                <w:sz w:val="28"/>
              </w:rPr>
            </w:pPr>
            <w:r>
              <w:rPr>
                <w:rFonts w:ascii="TH Sarabun New" w:hAnsi="TH Sarabun New" w:cs="TH Sarabun New" w:hint="cs"/>
                <w:color w:val="002060"/>
                <w:sz w:val="28"/>
                <w:cs/>
              </w:rPr>
              <w:t>5</w:t>
            </w:r>
            <w:r w:rsidR="00B75D3F" w:rsidRPr="00D33CED">
              <w:rPr>
                <w:rFonts w:ascii="TH Sarabun New" w:hAnsi="TH Sarabun New" w:cs="TH Sarabun New" w:hint="cs"/>
                <w:color w:val="002060"/>
                <w:sz w:val="28"/>
                <w:cs/>
              </w:rPr>
              <w:t>. เพิ่มประสิทธิภาพระบบควบคุมภายใน</w:t>
            </w:r>
          </w:p>
        </w:tc>
        <w:tc>
          <w:tcPr>
            <w:tcW w:w="3258" w:type="dxa"/>
            <w:gridSpan w:val="3"/>
            <w:vAlign w:val="center"/>
          </w:tcPr>
          <w:p w14:paraId="1ABC8125" w14:textId="77777777" w:rsidR="00B75D3F" w:rsidRPr="00333D8C" w:rsidRDefault="00B75D3F" w:rsidP="001932AD">
            <w:pPr>
              <w:rPr>
                <w:rFonts w:ascii="TH Sarabun New" w:hAnsi="TH Sarabun New" w:cs="TH Sarabun New"/>
                <w:sz w:val="28"/>
              </w:rPr>
            </w:pPr>
            <w:r w:rsidRPr="00333D8C">
              <w:rPr>
                <w:rFonts w:ascii="TH Sarabun New" w:hAnsi="TH Sarabun New" w:cs="TH Sarabun New" w:hint="cs"/>
                <w:sz w:val="28"/>
                <w:cs/>
              </w:rPr>
              <w:t>มิติที่ 5</w:t>
            </w:r>
            <w:r w:rsidRPr="00333D8C">
              <w:rPr>
                <w:rFonts w:ascii="TH Sarabun New" w:hAnsi="TH Sarabun New" w:cs="TH Sarabun New"/>
                <w:sz w:val="28"/>
              </w:rPr>
              <w:t>_</w:t>
            </w:r>
            <w:r w:rsidRPr="00333D8C">
              <w:rPr>
                <w:rFonts w:ascii="TH Sarabun New" w:hAnsi="TH Sarabun New" w:cs="TH Sarabun New" w:hint="cs"/>
                <w:sz w:val="28"/>
                <w:cs/>
              </w:rPr>
              <w:t>ด้านระบบควบคุมภายในและการบริหารความเสี่ยง</w:t>
            </w:r>
          </w:p>
          <w:p w14:paraId="3B5CC4B4" w14:textId="77777777" w:rsidR="00B75D3F" w:rsidRPr="00333D8C" w:rsidRDefault="00B75D3F" w:rsidP="002F22C4">
            <w:pPr>
              <w:pStyle w:val="a6"/>
              <w:numPr>
                <w:ilvl w:val="0"/>
                <w:numId w:val="2"/>
              </w:num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33D8C">
              <w:rPr>
                <w:rFonts w:ascii="TH Sarabun New" w:hAnsi="TH Sarabun New" w:cs="TH Sarabun New" w:hint="cs"/>
                <w:sz w:val="28"/>
                <w:cs/>
              </w:rPr>
              <w:t>จัดวางระบบควบคุมภายในทั้งองค์กร</w:t>
            </w:r>
          </w:p>
          <w:p w14:paraId="36C0F4A2" w14:textId="77777777" w:rsidR="00B75D3F" w:rsidRPr="00333D8C" w:rsidRDefault="00B75D3F" w:rsidP="00C220FF">
            <w:pPr>
              <w:pStyle w:val="a6"/>
              <w:numPr>
                <w:ilvl w:val="0"/>
                <w:numId w:val="2"/>
              </w:numPr>
              <w:rPr>
                <w:rFonts w:ascii="TH Sarabun New" w:hAnsi="TH Sarabun New" w:cs="TH Sarabun New"/>
                <w:sz w:val="28"/>
              </w:rPr>
            </w:pPr>
            <w:r w:rsidRPr="00333D8C">
              <w:rPr>
                <w:rFonts w:ascii="TH Sarabun New" w:hAnsi="TH Sarabun New" w:cs="TH Sarabun New" w:hint="cs"/>
                <w:sz w:val="28"/>
                <w:cs/>
              </w:rPr>
              <w:t>ประเมินระบบควบคุมภายใน</w:t>
            </w:r>
          </w:p>
          <w:p w14:paraId="7C2AA90E" w14:textId="1C8BB58F" w:rsidR="00B75D3F" w:rsidRPr="00333D8C" w:rsidRDefault="00B75D3F" w:rsidP="00C220FF">
            <w:pPr>
              <w:pStyle w:val="a6"/>
              <w:numPr>
                <w:ilvl w:val="0"/>
                <w:numId w:val="2"/>
              </w:num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556" w:type="dxa"/>
            <w:gridSpan w:val="3"/>
            <w:vAlign w:val="center"/>
          </w:tcPr>
          <w:p w14:paraId="19B6789F" w14:textId="7C0FE45D" w:rsidR="00B75D3F" w:rsidRPr="00333D8C" w:rsidRDefault="00B75D3F" w:rsidP="006B1ED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33D8C">
              <w:rPr>
                <w:rFonts w:ascii="TH Sarabun New" w:hAnsi="TH Sarabun New" w:cs="TH Sarabun New" w:hint="cs"/>
                <w:sz w:val="28"/>
                <w:cs/>
              </w:rPr>
              <w:t xml:space="preserve">นำ </w:t>
            </w:r>
            <w:r w:rsidRPr="00333D8C">
              <w:rPr>
                <w:rFonts w:ascii="TH Sarabun New" w:hAnsi="TH Sarabun New" w:cs="TH Sarabun New"/>
                <w:sz w:val="28"/>
              </w:rPr>
              <w:t xml:space="preserve">Digital </w:t>
            </w:r>
            <w:r w:rsidRPr="00333D8C">
              <w:rPr>
                <w:rFonts w:ascii="TH Sarabun New" w:hAnsi="TH Sarabun New" w:cs="TH Sarabun New" w:hint="cs"/>
                <w:sz w:val="28"/>
                <w:cs/>
              </w:rPr>
              <w:t>มาใช้ในระบบควบคุมภายในทั้งองค์กร</w:t>
            </w:r>
          </w:p>
        </w:tc>
        <w:tc>
          <w:tcPr>
            <w:tcW w:w="1418" w:type="dxa"/>
            <w:gridSpan w:val="2"/>
            <w:vAlign w:val="center"/>
          </w:tcPr>
          <w:p w14:paraId="083E1F2B" w14:textId="665A26FE" w:rsidR="00B75D3F" w:rsidRPr="00D33CED" w:rsidRDefault="00B75D3F" w:rsidP="00B75D3F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รางวัลระดับประเทศ</w:t>
            </w:r>
          </w:p>
        </w:tc>
        <w:tc>
          <w:tcPr>
            <w:tcW w:w="4252" w:type="dxa"/>
            <w:gridSpan w:val="3"/>
            <w:vAlign w:val="center"/>
          </w:tcPr>
          <w:p w14:paraId="79D2EB89" w14:textId="5497FB56" w:rsidR="00B75D3F" w:rsidRPr="00D33CED" w:rsidRDefault="00B75D3F" w:rsidP="006B1ED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75D3F">
              <w:rPr>
                <w:rFonts w:ascii="TH Sarabun New" w:hAnsi="TH Sarabun New" w:cs="TH Sarabun New"/>
                <w:sz w:val="28"/>
                <w:cs/>
              </w:rPr>
              <w:t>รางวัลระดับ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นานาชาติ</w:t>
            </w:r>
          </w:p>
        </w:tc>
        <w:tc>
          <w:tcPr>
            <w:tcW w:w="2410" w:type="dxa"/>
            <w:gridSpan w:val="3"/>
            <w:vAlign w:val="center"/>
          </w:tcPr>
          <w:p w14:paraId="2189C6F8" w14:textId="686821EB" w:rsidR="00B75D3F" w:rsidRPr="00D33CED" w:rsidRDefault="00B75D3F" w:rsidP="006B1ED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D33CED">
              <w:rPr>
                <w:rFonts w:ascii="TH Sarabun New" w:hAnsi="TH Sarabun New" w:cs="TH Sarabun New" w:hint="cs"/>
                <w:sz w:val="28"/>
                <w:cs/>
              </w:rPr>
              <w:t xml:space="preserve">ได้รับรางวัล </w:t>
            </w:r>
            <w:r w:rsidRPr="00D33CED">
              <w:rPr>
                <w:rFonts w:ascii="TH Sarabun New" w:hAnsi="TH Sarabun New" w:cs="TH Sarabun New"/>
                <w:sz w:val="28"/>
              </w:rPr>
              <w:t xml:space="preserve">ITA </w:t>
            </w:r>
            <w:r w:rsidRPr="00D33CED">
              <w:rPr>
                <w:rFonts w:ascii="TH Sarabun New" w:hAnsi="TH Sarabun New" w:cs="TH Sarabun New" w:hint="cs"/>
                <w:sz w:val="28"/>
                <w:cs/>
              </w:rPr>
              <w:t>1 ใน 3 ระดับประเทศ</w:t>
            </w:r>
          </w:p>
        </w:tc>
      </w:tr>
      <w:tr w:rsidR="00562483" w:rsidRPr="00F5241A" w14:paraId="79E684DF" w14:textId="77777777" w:rsidTr="008F64F0">
        <w:tc>
          <w:tcPr>
            <w:tcW w:w="2124" w:type="dxa"/>
          </w:tcPr>
          <w:p w14:paraId="30B3AD2B" w14:textId="1456FC61" w:rsidR="00562483" w:rsidRDefault="001B4F63" w:rsidP="00763E2E">
            <w:pPr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6</w:t>
            </w:r>
            <w:r w:rsidR="00562483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. บุคลากรทุกสหสาขาวิชาชีพเพียงพอ</w:t>
            </w:r>
          </w:p>
        </w:tc>
        <w:tc>
          <w:tcPr>
            <w:tcW w:w="7218" w:type="dxa"/>
            <w:gridSpan w:val="7"/>
            <w:vAlign w:val="center"/>
          </w:tcPr>
          <w:p w14:paraId="66B0BBA6" w14:textId="77777777" w:rsidR="00562483" w:rsidRDefault="00562483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ออกแบบระบบการวิเคราะห์ตำแหน่งงาน</w:t>
            </w:r>
          </w:p>
          <w:p w14:paraId="02FDCCD1" w14:textId="251BCF36" w:rsidR="00562483" w:rsidRPr="000C181A" w:rsidRDefault="00562483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Take specialization Process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6676" w:type="dxa"/>
            <w:gridSpan w:val="7"/>
            <w:vAlign w:val="center"/>
          </w:tcPr>
          <w:p w14:paraId="784493C9" w14:textId="3E015DF4" w:rsidR="00562483" w:rsidRPr="000C181A" w:rsidRDefault="00562483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6248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สร้าง </w:t>
            </w:r>
            <w:r w:rsidRPr="00562483">
              <w:rPr>
                <w:rFonts w:ascii="TH Sarabun New" w:hAnsi="TH Sarabun New" w:cs="TH Sarabun New"/>
                <w:b/>
                <w:bCs/>
                <w:sz w:val="28"/>
              </w:rPr>
              <w:t>Application Excellent HR KKH</w:t>
            </w:r>
          </w:p>
        </w:tc>
      </w:tr>
      <w:tr w:rsidR="00562483" w:rsidRPr="00F5241A" w14:paraId="28D7572A" w14:textId="77777777" w:rsidTr="008F64F0">
        <w:tc>
          <w:tcPr>
            <w:tcW w:w="2124" w:type="dxa"/>
          </w:tcPr>
          <w:p w14:paraId="26880073" w14:textId="77777777" w:rsidR="00562483" w:rsidRDefault="00562483" w:rsidP="00763E2E">
            <w:pPr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</w:pPr>
          </w:p>
        </w:tc>
        <w:tc>
          <w:tcPr>
            <w:tcW w:w="5814" w:type="dxa"/>
            <w:gridSpan w:val="6"/>
            <w:vAlign w:val="center"/>
          </w:tcPr>
          <w:p w14:paraId="7E914C46" w14:textId="0D9B72B1" w:rsidR="00562483" w:rsidRPr="000C181A" w:rsidRDefault="00562483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33D8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คลอบคลุมทุกเรื่อง </w:t>
            </w:r>
            <w:r w:rsidRPr="00333D8C">
              <w:rPr>
                <w:rFonts w:ascii="TH Sarabun New" w:hAnsi="TH Sarabun New" w:cs="TH Sarabun New"/>
                <w:b/>
                <w:bCs/>
                <w:sz w:val="28"/>
              </w:rPr>
              <w:t>100</w:t>
            </w:r>
            <w:r w:rsidRPr="00333D8C">
              <w:rPr>
                <w:rFonts w:ascii="TH Sarabun New" w:hAnsi="TH Sarabun New" w:cs="TH Sarabun New"/>
                <w:b/>
                <w:bCs/>
                <w:sz w:val="28"/>
                <w:cs/>
              </w:rPr>
              <w:t>%</w:t>
            </w:r>
          </w:p>
        </w:tc>
        <w:tc>
          <w:tcPr>
            <w:tcW w:w="1404" w:type="dxa"/>
            <w:vAlign w:val="center"/>
          </w:tcPr>
          <w:p w14:paraId="27280793" w14:textId="77777777" w:rsidR="00562483" w:rsidRPr="000C181A" w:rsidRDefault="00562483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6676" w:type="dxa"/>
            <w:gridSpan w:val="7"/>
            <w:vAlign w:val="center"/>
          </w:tcPr>
          <w:p w14:paraId="45B76CD7" w14:textId="77777777" w:rsidR="00562483" w:rsidRPr="00704A07" w:rsidRDefault="00562483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highlight w:val="yellow"/>
                <w:cs/>
              </w:rPr>
            </w:pPr>
          </w:p>
        </w:tc>
      </w:tr>
      <w:tr w:rsidR="0012111D" w:rsidRPr="00F5241A" w14:paraId="20CEDF48" w14:textId="77777777" w:rsidTr="00C4743F">
        <w:tc>
          <w:tcPr>
            <w:tcW w:w="16018" w:type="dxa"/>
            <w:gridSpan w:val="15"/>
          </w:tcPr>
          <w:p w14:paraId="144B1E1C" w14:textId="7C4671CD" w:rsidR="0012111D" w:rsidRPr="0012111D" w:rsidRDefault="001B4F63" w:rsidP="0012111D">
            <w:pPr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002060"/>
                <w:sz w:val="32"/>
                <w:szCs w:val="32"/>
              </w:rPr>
              <w:t>7</w:t>
            </w:r>
            <w:r w:rsidR="0012111D"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  <w:t xml:space="preserve">. </w:t>
            </w:r>
            <w:r w:rsidR="0012111D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ศูนย์กลางงานบริหารทั่วไปสมรรถนะสูง</w:t>
            </w:r>
          </w:p>
        </w:tc>
      </w:tr>
      <w:tr w:rsidR="008F64F0" w:rsidRPr="00F5241A" w14:paraId="756B7DCA" w14:textId="77777777" w:rsidTr="008F64F0">
        <w:trPr>
          <w:trHeight w:val="577"/>
        </w:trPr>
        <w:tc>
          <w:tcPr>
            <w:tcW w:w="2124" w:type="dxa"/>
            <w:vMerge w:val="restart"/>
          </w:tcPr>
          <w:p w14:paraId="2C939ABA" w14:textId="0BD83BF6" w:rsidR="008F64F0" w:rsidRDefault="001B4F63" w:rsidP="005C16ED">
            <w:pPr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7</w:t>
            </w:r>
            <w:r w:rsidR="008F64F0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 xml:space="preserve">.1 </w:t>
            </w:r>
            <w:proofErr w:type="spellStart"/>
            <w:r w:rsidR="008F64F0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รป</w:t>
            </w:r>
            <w:proofErr w:type="spellEnd"/>
            <w:r w:rsidR="008F64F0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ภ.</w:t>
            </w:r>
          </w:p>
        </w:tc>
        <w:tc>
          <w:tcPr>
            <w:tcW w:w="3258" w:type="dxa"/>
            <w:gridSpan w:val="3"/>
            <w:vAlign w:val="center"/>
          </w:tcPr>
          <w:p w14:paraId="5F7894E8" w14:textId="026BC082" w:rsidR="008F64F0" w:rsidRPr="00EE5401" w:rsidRDefault="008F64F0" w:rsidP="00EE5401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พัฒนา </w:t>
            </w:r>
            <w:proofErr w:type="spellStart"/>
            <w:r>
              <w:rPr>
                <w:rFonts w:ascii="TH Sarabun New" w:hAnsi="TH Sarabun New" w:cs="TH Sarabun New" w:hint="cs"/>
                <w:sz w:val="28"/>
                <w:cs/>
              </w:rPr>
              <w:t>รป</w:t>
            </w:r>
            <w:proofErr w:type="spellEnd"/>
            <w:r>
              <w:rPr>
                <w:rFonts w:ascii="TH Sarabun New" w:hAnsi="TH Sarabun New" w:cs="TH Sarabun New" w:hint="cs"/>
                <w:sz w:val="28"/>
                <w:cs/>
              </w:rPr>
              <w:t xml:space="preserve">ภ. </w:t>
            </w:r>
            <w:r>
              <w:rPr>
                <w:rFonts w:ascii="TH Sarabun New" w:hAnsi="TH Sarabun New" w:cs="TH Sarabun New"/>
                <w:sz w:val="28"/>
              </w:rPr>
              <w:t xml:space="preserve">Management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แบบมืออาชีพ</w:t>
            </w:r>
          </w:p>
        </w:tc>
        <w:tc>
          <w:tcPr>
            <w:tcW w:w="10636" w:type="dxa"/>
            <w:gridSpan w:val="11"/>
            <w:vAlign w:val="center"/>
          </w:tcPr>
          <w:p w14:paraId="2FF56D36" w14:textId="77777777" w:rsidR="008F64F0" w:rsidRPr="00EE5401" w:rsidRDefault="008F64F0" w:rsidP="006B1ED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8F64F0" w:rsidRPr="00F5241A" w14:paraId="06AB7C5B" w14:textId="77777777" w:rsidTr="008F64F0">
        <w:trPr>
          <w:trHeight w:val="557"/>
        </w:trPr>
        <w:tc>
          <w:tcPr>
            <w:tcW w:w="2124" w:type="dxa"/>
            <w:vMerge/>
          </w:tcPr>
          <w:p w14:paraId="296140FD" w14:textId="77777777" w:rsidR="008F64F0" w:rsidRDefault="008F64F0" w:rsidP="005C16ED">
            <w:pPr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</w:pPr>
          </w:p>
        </w:tc>
        <w:tc>
          <w:tcPr>
            <w:tcW w:w="13894" w:type="dxa"/>
            <w:gridSpan w:val="14"/>
            <w:vAlign w:val="center"/>
          </w:tcPr>
          <w:p w14:paraId="0CB7EA7D" w14:textId="14619158" w:rsidR="008F64F0" w:rsidRPr="00EE5401" w:rsidRDefault="008F64F0" w:rsidP="006B1ED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28"/>
                <w:cs/>
              </w:rPr>
              <w:t>รป</w:t>
            </w:r>
            <w:proofErr w:type="spellEnd"/>
            <w:r>
              <w:rPr>
                <w:rFonts w:ascii="TH Sarabun New" w:hAnsi="TH Sarabun New" w:cs="TH Sarabun New"/>
                <w:sz w:val="28"/>
                <w:cs/>
              </w:rPr>
              <w:t>ภ.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sz w:val="28"/>
              </w:rPr>
              <w:t>outsource and ESB 100</w:t>
            </w:r>
            <w:r>
              <w:rPr>
                <w:rFonts w:ascii="TH Sarabun New" w:hAnsi="TH Sarabun New" w:cs="TH Sarabun New"/>
                <w:sz w:val="28"/>
                <w:cs/>
              </w:rPr>
              <w:t>%</w:t>
            </w:r>
          </w:p>
        </w:tc>
      </w:tr>
      <w:tr w:rsidR="008F64F0" w:rsidRPr="00F5241A" w14:paraId="77A084F8" w14:textId="77777777" w:rsidTr="008F64F0">
        <w:tc>
          <w:tcPr>
            <w:tcW w:w="2124" w:type="dxa"/>
          </w:tcPr>
          <w:p w14:paraId="0A5F27A8" w14:textId="49E078FB" w:rsidR="008F64F0" w:rsidRPr="009305AC" w:rsidRDefault="001B4F63" w:rsidP="009305AC">
            <w:pPr>
              <w:rPr>
                <w:rFonts w:ascii="TH Sarabun New" w:hAnsi="TH Sarabun New" w:cs="TH Sarabun New"/>
                <w:color w:val="00206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lastRenderedPageBreak/>
              <w:t>7</w:t>
            </w:r>
            <w:r w:rsidR="008F64F0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 xml:space="preserve">.2 </w:t>
            </w:r>
            <w:r w:rsidR="008F64F0" w:rsidRPr="009305AC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ยานยนต์</w:t>
            </w:r>
          </w:p>
        </w:tc>
        <w:tc>
          <w:tcPr>
            <w:tcW w:w="1629" w:type="dxa"/>
            <w:vAlign w:val="center"/>
          </w:tcPr>
          <w:p w14:paraId="139DC882" w14:textId="77777777" w:rsidR="008F64F0" w:rsidRDefault="008F64F0" w:rsidP="008F64F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ขอรับบริการ</w:t>
            </w:r>
            <w:r>
              <w:rPr>
                <w:rFonts w:ascii="TH Sarabun New" w:hAnsi="TH Sarabun New" w:cs="TH Sarabun New"/>
                <w:sz w:val="28"/>
              </w:rPr>
              <w:t>online 100</w:t>
            </w:r>
            <w:r>
              <w:rPr>
                <w:rFonts w:ascii="TH Sarabun New" w:hAnsi="TH Sarabun New" w:cs="TH Sarabun New"/>
                <w:sz w:val="28"/>
                <w:cs/>
              </w:rPr>
              <w:t>%</w:t>
            </w:r>
          </w:p>
          <w:p w14:paraId="58566357" w14:textId="1BD348D5" w:rsidR="008F64F0" w:rsidRPr="00EE5401" w:rsidRDefault="008F64F0" w:rsidP="008F64F0">
            <w:pPr>
              <w:rPr>
                <w:rFonts w:ascii="TH Sarabun New" w:hAnsi="TH Sarabun New" w:cs="TH Sarabun New"/>
                <w:strike/>
                <w:sz w:val="28"/>
              </w:rPr>
            </w:pPr>
          </w:p>
        </w:tc>
        <w:tc>
          <w:tcPr>
            <w:tcW w:w="4185" w:type="dxa"/>
            <w:gridSpan w:val="5"/>
            <w:vAlign w:val="center"/>
          </w:tcPr>
          <w:p w14:paraId="2F5FC6E8" w14:textId="3B537549" w:rsidR="008F64F0" w:rsidRPr="00EE5401" w:rsidRDefault="008F64F0" w:rsidP="0012111D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ยกระดับบริการ ยานยนต์ แบบมืออาชีพ</w:t>
            </w:r>
            <w:r w:rsidRPr="00EE5401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</w:tc>
        <w:tc>
          <w:tcPr>
            <w:tcW w:w="8080" w:type="dxa"/>
            <w:gridSpan w:val="8"/>
            <w:vAlign w:val="center"/>
          </w:tcPr>
          <w:p w14:paraId="51AD1236" w14:textId="5281363C" w:rsidR="008F64F0" w:rsidRPr="00EE5401" w:rsidRDefault="008F64F0" w:rsidP="0012111D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International services</w:t>
            </w:r>
          </w:p>
        </w:tc>
      </w:tr>
      <w:tr w:rsidR="008F64F0" w:rsidRPr="00F5241A" w14:paraId="381F344A" w14:textId="77777777" w:rsidTr="008F64F0">
        <w:tc>
          <w:tcPr>
            <w:tcW w:w="2124" w:type="dxa"/>
          </w:tcPr>
          <w:p w14:paraId="64A9D558" w14:textId="7C20ED2F" w:rsidR="008F64F0" w:rsidRPr="00BC6307" w:rsidRDefault="001B4F63" w:rsidP="00763E2E">
            <w:pPr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7</w:t>
            </w:r>
            <w:r w:rsidR="008F64F0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 xml:space="preserve">.3 </w:t>
            </w:r>
            <w:r w:rsidR="008F64F0" w:rsidRPr="00BC6307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สนามและสวน</w:t>
            </w:r>
          </w:p>
        </w:tc>
        <w:tc>
          <w:tcPr>
            <w:tcW w:w="1704" w:type="dxa"/>
            <w:gridSpan w:val="2"/>
            <w:vAlign w:val="center"/>
          </w:tcPr>
          <w:p w14:paraId="21110D3F" w14:textId="3618927D" w:rsidR="008F64F0" w:rsidRPr="00EE5401" w:rsidRDefault="008F64F0" w:rsidP="006B1ED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ปรับภูมิทัศน์</w:t>
            </w:r>
          </w:p>
        </w:tc>
        <w:tc>
          <w:tcPr>
            <w:tcW w:w="12190" w:type="dxa"/>
            <w:gridSpan w:val="12"/>
            <w:vAlign w:val="center"/>
          </w:tcPr>
          <w:p w14:paraId="0101AB8F" w14:textId="6C40DED7" w:rsidR="008F64F0" w:rsidRPr="00EE5401" w:rsidRDefault="008F64F0" w:rsidP="006B1ED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สนาม ที่สนับสนุน </w:t>
            </w:r>
            <w:r>
              <w:rPr>
                <w:rFonts w:ascii="TH Sarabun New" w:hAnsi="TH Sarabun New" w:cs="TH Sarabun New"/>
                <w:sz w:val="28"/>
              </w:rPr>
              <w:t>Healing Environment</w:t>
            </w:r>
          </w:p>
        </w:tc>
      </w:tr>
      <w:tr w:rsidR="004752A4" w:rsidRPr="00F5241A" w14:paraId="6C9A78E5" w14:textId="77777777" w:rsidTr="00B23130">
        <w:trPr>
          <w:trHeight w:val="829"/>
        </w:trPr>
        <w:tc>
          <w:tcPr>
            <w:tcW w:w="2124" w:type="dxa"/>
            <w:vMerge w:val="restart"/>
          </w:tcPr>
          <w:p w14:paraId="7A1A14DD" w14:textId="164CFBB3" w:rsidR="004752A4" w:rsidRPr="001615E5" w:rsidRDefault="001B4F63" w:rsidP="001615E5">
            <w:pPr>
              <w:rPr>
                <w:rFonts w:ascii="TH Sarabun New" w:hAnsi="TH Sarabun New" w:cs="TH Sarabun New"/>
                <w:color w:val="00206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7</w:t>
            </w:r>
            <w:r w:rsidR="004752A4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 xml:space="preserve">.4 </w:t>
            </w:r>
            <w:r w:rsidR="004752A4"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  <w:t xml:space="preserve"> </w:t>
            </w:r>
            <w:r w:rsidR="004752A4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ขยะติดเชื้อ</w:t>
            </w:r>
          </w:p>
        </w:tc>
        <w:tc>
          <w:tcPr>
            <w:tcW w:w="1704" w:type="dxa"/>
            <w:gridSpan w:val="2"/>
            <w:vMerge w:val="restart"/>
            <w:vAlign w:val="center"/>
          </w:tcPr>
          <w:p w14:paraId="0803823F" w14:textId="77777777" w:rsidR="004752A4" w:rsidRPr="00EE5401" w:rsidRDefault="004752A4" w:rsidP="009305AC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8F64F0">
              <w:rPr>
                <w:rFonts w:ascii="TH Sarabun New" w:hAnsi="TH Sarabun New" w:cs="TH Sarabun New" w:hint="cs"/>
                <w:sz w:val="28"/>
                <w:cs/>
              </w:rPr>
              <w:t>รวบรวมขนส่ง บำบัดขยะติดเชื้อภายในองค์กร แบบครบวงจร</w:t>
            </w:r>
          </w:p>
        </w:tc>
        <w:tc>
          <w:tcPr>
            <w:tcW w:w="12190" w:type="dxa"/>
            <w:gridSpan w:val="12"/>
            <w:vAlign w:val="center"/>
          </w:tcPr>
          <w:p w14:paraId="19D71DAF" w14:textId="3A32A4EB" w:rsidR="004752A4" w:rsidRPr="00333D8C" w:rsidRDefault="004752A4" w:rsidP="00E87E8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33D8C">
              <w:rPr>
                <w:rFonts w:ascii="TH Sarabun New" w:hAnsi="TH Sarabun New" w:cs="TH Sarabun New" w:hint="cs"/>
                <w:sz w:val="28"/>
                <w:cs/>
              </w:rPr>
              <w:t>รวบรวมขนส่ง บำบัดขยะติดเชื้อภายในองค์กร แบบครบวงจร และรับขยะติดเชื้อจากภายนอกมาบำบัด</w:t>
            </w:r>
          </w:p>
        </w:tc>
      </w:tr>
      <w:tr w:rsidR="004752A4" w:rsidRPr="00F5241A" w14:paraId="72B8C862" w14:textId="77777777" w:rsidTr="004752A4">
        <w:trPr>
          <w:trHeight w:val="829"/>
        </w:trPr>
        <w:tc>
          <w:tcPr>
            <w:tcW w:w="2124" w:type="dxa"/>
            <w:vMerge/>
          </w:tcPr>
          <w:p w14:paraId="2111A2A8" w14:textId="77777777" w:rsidR="004752A4" w:rsidRDefault="004752A4" w:rsidP="001615E5">
            <w:pPr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</w:pPr>
          </w:p>
        </w:tc>
        <w:tc>
          <w:tcPr>
            <w:tcW w:w="1704" w:type="dxa"/>
            <w:gridSpan w:val="2"/>
            <w:vMerge/>
            <w:vAlign w:val="center"/>
          </w:tcPr>
          <w:p w14:paraId="3C99BF01" w14:textId="77777777" w:rsidR="004752A4" w:rsidRPr="008F64F0" w:rsidRDefault="004752A4" w:rsidP="009305AC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4110" w:type="dxa"/>
            <w:gridSpan w:val="4"/>
            <w:vAlign w:val="center"/>
          </w:tcPr>
          <w:p w14:paraId="7F6EEEA2" w14:textId="77777777" w:rsidR="004752A4" w:rsidRPr="00EE5401" w:rsidRDefault="004752A4" w:rsidP="00E87E8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8080" w:type="dxa"/>
            <w:gridSpan w:val="8"/>
            <w:vAlign w:val="center"/>
          </w:tcPr>
          <w:p w14:paraId="71415723" w14:textId="2F64A1B7" w:rsidR="004752A4" w:rsidRPr="00333D8C" w:rsidRDefault="004752A4" w:rsidP="00E87E8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333D8C">
              <w:rPr>
                <w:rFonts w:ascii="TH Sarabun New" w:hAnsi="TH Sarabun New" w:cs="TH Sarabun New" w:hint="cs"/>
                <w:sz w:val="28"/>
                <w:cs/>
              </w:rPr>
              <w:t xml:space="preserve">มาตรฐานบำบัดขยะ </w:t>
            </w:r>
            <w:r w:rsidRPr="00333D8C">
              <w:rPr>
                <w:rFonts w:ascii="TH Sarabun New" w:hAnsi="TH Sarabun New" w:cs="TH Sarabun New"/>
                <w:sz w:val="28"/>
              </w:rPr>
              <w:t>award</w:t>
            </w:r>
          </w:p>
        </w:tc>
      </w:tr>
      <w:tr w:rsidR="004752A4" w:rsidRPr="00F5241A" w14:paraId="475F1A79" w14:textId="77777777" w:rsidTr="0033482D">
        <w:trPr>
          <w:trHeight w:val="628"/>
        </w:trPr>
        <w:tc>
          <w:tcPr>
            <w:tcW w:w="2124" w:type="dxa"/>
            <w:vMerge w:val="restart"/>
          </w:tcPr>
          <w:p w14:paraId="0E80243A" w14:textId="4A6863E7" w:rsidR="004752A4" w:rsidRDefault="001B4F63" w:rsidP="00763E2E">
            <w:pPr>
              <w:rPr>
                <w:rFonts w:ascii="TH Sarabun New" w:hAnsi="TH Sarabun New" w:cs="TH Sarabun New"/>
                <w:color w:val="00206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7</w:t>
            </w:r>
            <w:r w:rsidR="004752A4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.5 ซักฟอก</w:t>
            </w:r>
          </w:p>
          <w:p w14:paraId="6190E7FF" w14:textId="6B509C11" w:rsidR="004752A4" w:rsidRDefault="004752A4" w:rsidP="00763E2E">
            <w:pPr>
              <w:rPr>
                <w:rFonts w:ascii="TH Sarabun New" w:hAnsi="TH Sarabun New" w:cs="TH Sarabun New"/>
                <w:color w:val="002060"/>
                <w:sz w:val="32"/>
                <w:szCs w:val="32"/>
              </w:rPr>
            </w:pPr>
          </w:p>
        </w:tc>
        <w:tc>
          <w:tcPr>
            <w:tcW w:w="1704" w:type="dxa"/>
            <w:gridSpan w:val="2"/>
            <w:vMerge w:val="restart"/>
            <w:vAlign w:val="center"/>
          </w:tcPr>
          <w:p w14:paraId="6AF2A913" w14:textId="77777777" w:rsidR="004752A4" w:rsidRPr="00EE5401" w:rsidRDefault="004752A4" w:rsidP="006B1ED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E5401">
              <w:rPr>
                <w:rFonts w:ascii="TH Sarabun New" w:hAnsi="TH Sarabun New" w:cs="TH Sarabun New" w:hint="cs"/>
                <w:sz w:val="28"/>
                <w:cs/>
              </w:rPr>
              <w:t>ให้บริการซักผ้าด้วยระบบซักผ้าอุโมงค์ แบบครบวงจร</w:t>
            </w:r>
          </w:p>
        </w:tc>
        <w:tc>
          <w:tcPr>
            <w:tcW w:w="12190" w:type="dxa"/>
            <w:gridSpan w:val="12"/>
            <w:vAlign w:val="center"/>
          </w:tcPr>
          <w:p w14:paraId="453CC505" w14:textId="39E81F8D" w:rsidR="004752A4" w:rsidRPr="00333D8C" w:rsidRDefault="004752A4" w:rsidP="006B1ED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33D8C">
              <w:rPr>
                <w:rFonts w:ascii="TH Sarabun New" w:hAnsi="TH Sarabun New" w:cs="TH Sarabun New" w:hint="cs"/>
                <w:sz w:val="28"/>
                <w:cs/>
              </w:rPr>
              <w:t>รวบรวมขนส่ง ผ้าแบบครบวงจรภายใน รพ. และ รับซักผ้าจากภายนอก</w:t>
            </w:r>
          </w:p>
        </w:tc>
      </w:tr>
      <w:tr w:rsidR="004752A4" w:rsidRPr="00F5241A" w14:paraId="3CD88CDF" w14:textId="77777777" w:rsidTr="004752A4">
        <w:trPr>
          <w:trHeight w:val="628"/>
        </w:trPr>
        <w:tc>
          <w:tcPr>
            <w:tcW w:w="2124" w:type="dxa"/>
            <w:vMerge/>
          </w:tcPr>
          <w:p w14:paraId="192123BE" w14:textId="77777777" w:rsidR="004752A4" w:rsidRDefault="004752A4" w:rsidP="00763E2E">
            <w:pPr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</w:pPr>
          </w:p>
        </w:tc>
        <w:tc>
          <w:tcPr>
            <w:tcW w:w="1704" w:type="dxa"/>
            <w:gridSpan w:val="2"/>
            <w:vMerge/>
            <w:vAlign w:val="center"/>
          </w:tcPr>
          <w:p w14:paraId="2764FD34" w14:textId="77777777" w:rsidR="004752A4" w:rsidRPr="00EE5401" w:rsidRDefault="004752A4" w:rsidP="006B1ED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4110" w:type="dxa"/>
            <w:gridSpan w:val="4"/>
            <w:vAlign w:val="center"/>
          </w:tcPr>
          <w:p w14:paraId="6349A770" w14:textId="77777777" w:rsidR="004752A4" w:rsidRPr="00EE5401" w:rsidRDefault="004752A4" w:rsidP="006B1ED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8080" w:type="dxa"/>
            <w:gridSpan w:val="8"/>
            <w:vAlign w:val="center"/>
          </w:tcPr>
          <w:p w14:paraId="68526AD0" w14:textId="21F66A35" w:rsidR="004752A4" w:rsidRPr="00EE5401" w:rsidRDefault="004752A4" w:rsidP="006B1ED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752A4">
              <w:rPr>
                <w:rFonts w:ascii="TH Sarabun New" w:hAnsi="TH Sarabun New" w:cs="TH Sarabun New"/>
                <w:sz w:val="28"/>
                <w:cs/>
              </w:rPr>
              <w:t>มาตรฐาน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ซักฟอก</w:t>
            </w:r>
            <w:r w:rsidRPr="004752A4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752A4">
              <w:rPr>
                <w:rFonts w:ascii="TH Sarabun New" w:hAnsi="TH Sarabun New" w:cs="TH Sarabun New"/>
                <w:sz w:val="28"/>
              </w:rPr>
              <w:t>award</w:t>
            </w:r>
          </w:p>
        </w:tc>
      </w:tr>
      <w:tr w:rsidR="008B7A4B" w:rsidRPr="00F5241A" w14:paraId="58DE0CCD" w14:textId="77777777" w:rsidTr="008F64F0">
        <w:tc>
          <w:tcPr>
            <w:tcW w:w="2124" w:type="dxa"/>
          </w:tcPr>
          <w:p w14:paraId="692E4C65" w14:textId="650EA71F" w:rsidR="008B7A4B" w:rsidRPr="008B7A4B" w:rsidRDefault="001B4F63" w:rsidP="00763E2E">
            <w:pPr>
              <w:rPr>
                <w:rFonts w:ascii="TH Sarabun New" w:hAnsi="TH Sarabun New" w:cs="TH Sarabun New"/>
                <w:color w:val="00206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2060"/>
                <w:sz w:val="32"/>
                <w:szCs w:val="32"/>
                <w:highlight w:val="yellow"/>
                <w:cs/>
              </w:rPr>
              <w:t>7</w:t>
            </w:r>
            <w:r w:rsidR="005C16ED" w:rsidRPr="00333D8C">
              <w:rPr>
                <w:rFonts w:ascii="TH Sarabun New" w:hAnsi="TH Sarabun New" w:cs="TH Sarabun New" w:hint="cs"/>
                <w:color w:val="002060"/>
                <w:sz w:val="32"/>
                <w:szCs w:val="32"/>
                <w:highlight w:val="yellow"/>
                <w:cs/>
              </w:rPr>
              <w:t xml:space="preserve">.6 </w:t>
            </w:r>
            <w:r w:rsidR="008B7A4B" w:rsidRPr="00333D8C">
              <w:rPr>
                <w:rFonts w:ascii="TH Sarabun New" w:hAnsi="TH Sarabun New" w:cs="TH Sarabun New" w:hint="cs"/>
                <w:color w:val="002060"/>
                <w:sz w:val="32"/>
                <w:szCs w:val="32"/>
                <w:highlight w:val="yellow"/>
                <w:cs/>
              </w:rPr>
              <w:t xml:space="preserve"> ระบบ </w:t>
            </w:r>
            <w:r w:rsidR="008B7A4B" w:rsidRPr="00333D8C">
              <w:rPr>
                <w:rFonts w:ascii="TH Sarabun New" w:hAnsi="TH Sarabun New" w:cs="TH Sarabun New"/>
                <w:color w:val="002060"/>
                <w:sz w:val="32"/>
                <w:szCs w:val="32"/>
                <w:highlight w:val="yellow"/>
              </w:rPr>
              <w:t>ENV</w:t>
            </w:r>
          </w:p>
        </w:tc>
        <w:tc>
          <w:tcPr>
            <w:tcW w:w="13894" w:type="dxa"/>
            <w:gridSpan w:val="14"/>
            <w:vAlign w:val="center"/>
          </w:tcPr>
          <w:p w14:paraId="4F67B6D6" w14:textId="26F53EFB" w:rsidR="008B7A4B" w:rsidRPr="00EE5401" w:rsidRDefault="008B7A4B" w:rsidP="006B1ED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E5401">
              <w:rPr>
                <w:rFonts w:ascii="TH Sarabun New" w:hAnsi="TH Sarabun New" w:cs="TH Sarabun New" w:hint="cs"/>
                <w:sz w:val="28"/>
                <w:cs/>
              </w:rPr>
              <w:t>จ้างเหมาบริการเอกชน</w:t>
            </w:r>
            <w:r w:rsidRPr="00EE5401">
              <w:rPr>
                <w:rFonts w:ascii="TH Sarabun New" w:hAnsi="TH Sarabun New" w:cs="TH Sarabun New"/>
                <w:sz w:val="28"/>
              </w:rPr>
              <w:t xml:space="preserve">  Outsource </w:t>
            </w:r>
            <w:r w:rsidR="005C16ED" w:rsidRPr="00EE5401">
              <w:rPr>
                <w:rFonts w:ascii="TH Sarabun New" w:hAnsi="TH Sarabun New" w:cs="TH Sarabun New" w:hint="cs"/>
                <w:sz w:val="28"/>
                <w:cs/>
              </w:rPr>
              <w:t>ในการ</w:t>
            </w:r>
            <w:r w:rsidRPr="00EE5401">
              <w:rPr>
                <w:rFonts w:ascii="TH Sarabun New" w:hAnsi="TH Sarabun New" w:cs="TH Sarabun New" w:hint="cs"/>
                <w:sz w:val="28"/>
                <w:cs/>
              </w:rPr>
              <w:t>ดูแลบำรุงรักษา</w:t>
            </w:r>
            <w:r w:rsidR="002C1D73"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2C1D73">
              <w:rPr>
                <w:rFonts w:ascii="TH Sarabun New" w:hAnsi="TH Sarabun New" w:cs="TH Sarabun New"/>
                <w:sz w:val="28"/>
                <w:cs/>
              </w:rPr>
              <w:t xml:space="preserve">…………………. </w:t>
            </w:r>
            <w:r w:rsidR="002C1D73" w:rsidRPr="002C1D73">
              <w:rPr>
                <w:rFonts w:ascii="TH Sarabun New" w:hAnsi="TH Sarabun New" w:cs="TH Sarabun New" w:hint="cs"/>
                <w:sz w:val="28"/>
                <w:highlight w:val="yellow"/>
                <w:cs/>
              </w:rPr>
              <w:t>ศูนย์ความเป็นเลิศด้านวิศวกรรมทางการแพทย์และสิ่งแวดล้อม</w:t>
            </w:r>
          </w:p>
        </w:tc>
      </w:tr>
      <w:tr w:rsidR="00333D8C" w:rsidRPr="00F5241A" w14:paraId="28B0D3CB" w14:textId="77777777" w:rsidTr="000D6D8B">
        <w:tc>
          <w:tcPr>
            <w:tcW w:w="2124" w:type="dxa"/>
          </w:tcPr>
          <w:p w14:paraId="16C00BE2" w14:textId="5374F3F0" w:rsidR="00333D8C" w:rsidRPr="009E6DC4" w:rsidRDefault="001B4F63" w:rsidP="00763E2E">
            <w:pPr>
              <w:rPr>
                <w:rFonts w:ascii="TH Sarabun New" w:hAnsi="TH Sarabun New" w:cs="TH Sarabun New"/>
                <w:color w:val="00206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2060"/>
                <w:sz w:val="28"/>
                <w:cs/>
              </w:rPr>
              <w:t>8</w:t>
            </w:r>
            <w:r w:rsidR="00333D8C" w:rsidRPr="009E6DC4">
              <w:rPr>
                <w:rFonts w:ascii="TH Sarabun New" w:hAnsi="TH Sarabun New" w:cs="TH Sarabun New" w:hint="cs"/>
                <w:color w:val="002060"/>
                <w:sz w:val="28"/>
                <w:cs/>
              </w:rPr>
              <w:t xml:space="preserve">. </w:t>
            </w:r>
            <w:r w:rsidR="00333D8C">
              <w:rPr>
                <w:rFonts w:ascii="TH Sarabun New" w:hAnsi="TH Sarabun New" w:cs="TH Sarabun New" w:hint="cs"/>
                <w:color w:val="002060"/>
                <w:sz w:val="28"/>
                <w:cs/>
              </w:rPr>
              <w:t xml:space="preserve"> </w:t>
            </w:r>
            <w:r w:rsidR="00333D8C" w:rsidRPr="00482DB3">
              <w:rPr>
                <w:rFonts w:ascii="TH Sarabun New" w:hAnsi="TH Sarabun New" w:cs="TH Sarabun New" w:hint="cs"/>
                <w:color w:val="FF0000"/>
                <w:sz w:val="28"/>
                <w:highlight w:val="yellow"/>
                <w:cs/>
              </w:rPr>
              <w:t xml:space="preserve">(อยู่ใน </w:t>
            </w:r>
            <w:r w:rsidR="00333D8C" w:rsidRPr="00482DB3">
              <w:rPr>
                <w:rFonts w:ascii="TH Sarabun New" w:hAnsi="TH Sarabun New" w:cs="TH Sarabun New"/>
                <w:color w:val="FF0000"/>
                <w:sz w:val="28"/>
                <w:highlight w:val="yellow"/>
              </w:rPr>
              <w:t xml:space="preserve">R26 </w:t>
            </w:r>
            <w:r w:rsidR="00333D8C" w:rsidRPr="00482DB3">
              <w:rPr>
                <w:rFonts w:ascii="TH Sarabun New" w:hAnsi="TH Sarabun New" w:cs="TH Sarabun New" w:hint="cs"/>
                <w:color w:val="FF0000"/>
                <w:sz w:val="28"/>
                <w:highlight w:val="yellow"/>
                <w:cs/>
              </w:rPr>
              <w:t>ข้อ 3</w:t>
            </w:r>
            <w:r w:rsidR="00333D8C" w:rsidRPr="009E6DC4">
              <w:rPr>
                <w:rFonts w:ascii="TH Sarabun New" w:hAnsi="TH Sarabun New" w:cs="TH Sarabun New" w:hint="cs"/>
                <w:color w:val="002060"/>
                <w:sz w:val="28"/>
                <w:cs/>
              </w:rPr>
              <w:t>ประชาสัมพันธ์</w:t>
            </w:r>
          </w:p>
          <w:p w14:paraId="14928DF8" w14:textId="6094A435" w:rsidR="00333D8C" w:rsidRPr="00C078A7" w:rsidRDefault="00333D8C" w:rsidP="00763E2E">
            <w:pPr>
              <w:rPr>
                <w:rFonts w:ascii="TH Sarabun New" w:hAnsi="TH Sarabun New" w:cs="TH Sarabun New"/>
                <w:color w:val="002060"/>
                <w:sz w:val="32"/>
                <w:szCs w:val="32"/>
              </w:rPr>
            </w:pPr>
            <w:r w:rsidRPr="009E6DC4">
              <w:rPr>
                <w:rFonts w:ascii="TH Sarabun New" w:hAnsi="TH Sarabun New" w:cs="TH Sarabun New" w:hint="cs"/>
                <w:sz w:val="24"/>
                <w:szCs w:val="24"/>
                <w:cs/>
              </w:rPr>
              <w:t>สร้างภาพลักษณ์ที่เป็นเลิศต่อองค์กร และสาธารณชนในระดับชาติและนานาชาติ</w:t>
            </w:r>
          </w:p>
        </w:tc>
        <w:tc>
          <w:tcPr>
            <w:tcW w:w="3258" w:type="dxa"/>
            <w:gridSpan w:val="3"/>
            <w:vAlign w:val="center"/>
          </w:tcPr>
          <w:p w14:paraId="79699966" w14:textId="77777777" w:rsidR="00333D8C" w:rsidRDefault="00333D8C" w:rsidP="007F3B4C">
            <w:pPr>
              <w:pStyle w:val="a6"/>
              <w:numPr>
                <w:ilvl w:val="0"/>
                <w:numId w:val="11"/>
              </w:numPr>
              <w:ind w:left="468" w:hanging="284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จัดวางระบบตอบสนอง ข่างสาร </w:t>
            </w:r>
            <w:r>
              <w:rPr>
                <w:rFonts w:ascii="TH Sarabun New" w:hAnsi="TH Sarabun New" w:cs="TH Sarabun New"/>
                <w:sz w:val="28"/>
              </w:rPr>
              <w:t xml:space="preserve">Social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(โฆษก รพ.)</w:t>
            </w:r>
          </w:p>
          <w:p w14:paraId="7DB13E87" w14:textId="77777777" w:rsidR="00333D8C" w:rsidRDefault="00333D8C" w:rsidP="007F3B4C">
            <w:pPr>
              <w:pStyle w:val="a6"/>
              <w:numPr>
                <w:ilvl w:val="0"/>
                <w:numId w:val="11"/>
              </w:numPr>
              <w:ind w:left="468" w:hanging="284"/>
              <w:rPr>
                <w:rFonts w:ascii="TH Sarabun New" w:hAnsi="TH Sarabun New" w:cs="TH Sarabun New"/>
                <w:sz w:val="28"/>
              </w:rPr>
            </w:pPr>
            <w:r w:rsidRPr="004752A4">
              <w:rPr>
                <w:rFonts w:ascii="TH Sarabun New" w:hAnsi="TH Sarabun New" w:cs="TH Sarabun New" w:hint="cs"/>
                <w:sz w:val="28"/>
                <w:cs/>
              </w:rPr>
              <w:t>พัฒนาทักษะนักประชาสัมพันธ์ให้เป็นเลิศด้านการสื่อสารแบบมืออาชีพ</w:t>
            </w:r>
          </w:p>
          <w:p w14:paraId="73670DBB" w14:textId="55461C1C" w:rsidR="00333D8C" w:rsidRPr="004752A4" w:rsidRDefault="00333D8C" w:rsidP="007F3B4C">
            <w:pPr>
              <w:pStyle w:val="a6"/>
              <w:numPr>
                <w:ilvl w:val="0"/>
                <w:numId w:val="11"/>
              </w:numPr>
              <w:ind w:left="468" w:hanging="284"/>
              <w:rPr>
                <w:rFonts w:ascii="TH Sarabun New" w:hAnsi="TH Sarabun New" w:cs="TH Sarabun New"/>
                <w:sz w:val="28"/>
              </w:rPr>
            </w:pPr>
            <w:r w:rsidRPr="004752A4">
              <w:rPr>
                <w:rFonts w:ascii="TH Sarabun New" w:hAnsi="TH Sarabun New" w:cs="TH Sarabun New" w:hint="cs"/>
                <w:sz w:val="28"/>
                <w:cs/>
              </w:rPr>
              <w:t>พัฒนาทักษะด้านภาษาเพื่อการ</w:t>
            </w:r>
            <w:r w:rsidRPr="004752A4"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สื่อสารที่เป็นเลิศ</w:t>
            </w:r>
          </w:p>
        </w:tc>
        <w:tc>
          <w:tcPr>
            <w:tcW w:w="2556" w:type="dxa"/>
            <w:gridSpan w:val="3"/>
            <w:vAlign w:val="center"/>
          </w:tcPr>
          <w:p w14:paraId="377BE50B" w14:textId="615B02AE" w:rsidR="00333D8C" w:rsidRPr="00C078A7" w:rsidRDefault="00333D8C" w:rsidP="007F3B4C">
            <w:pPr>
              <w:rPr>
                <w:rFonts w:ascii="TH Sarabun New" w:hAnsi="TH Sarabun New" w:cs="TH Sarabun New"/>
                <w:sz w:val="28"/>
                <w:cs/>
              </w:rPr>
            </w:pPr>
            <w:r w:rsidRPr="00333D8C"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พัฒนาทักษะด้านการสื่อสารสำหรับผู้บริหารและบุคลากรภายในองค์กรให้เป็นเลิศ</w:t>
            </w:r>
          </w:p>
        </w:tc>
        <w:tc>
          <w:tcPr>
            <w:tcW w:w="5670" w:type="dxa"/>
            <w:gridSpan w:val="5"/>
            <w:vAlign w:val="center"/>
          </w:tcPr>
          <w:p w14:paraId="16BD4B86" w14:textId="15490138" w:rsidR="00333D8C" w:rsidRPr="00C078A7" w:rsidRDefault="00333D8C" w:rsidP="007F3B4C">
            <w:pPr>
              <w:rPr>
                <w:rFonts w:ascii="TH Sarabun New" w:hAnsi="TH Sarabun New" w:cs="TH Sarabun New"/>
                <w:sz w:val="28"/>
                <w:cs/>
              </w:rPr>
            </w:pPr>
            <w:r w:rsidRPr="00C078A7">
              <w:rPr>
                <w:rFonts w:ascii="TH Sarabun New" w:hAnsi="TH Sarabun New" w:cs="TH Sarabun New" w:hint="cs"/>
                <w:sz w:val="28"/>
                <w:cs/>
              </w:rPr>
              <w:t>รางวัลการสร้างภาพลักษณ์ที่ดีต่อองค์กรที่ดีใน</w:t>
            </w:r>
            <w:r w:rsidRPr="00C078A7">
              <w:rPr>
                <w:rFonts w:ascii="TH Sarabun New" w:hAnsi="TH Sarabun New" w:cs="TH Sarabun New" w:hint="cs"/>
                <w:b/>
                <w:bCs/>
                <w:sz w:val="28"/>
                <w:u w:val="single"/>
                <w:cs/>
              </w:rPr>
              <w:t>ระดับชาติ</w:t>
            </w:r>
          </w:p>
        </w:tc>
        <w:tc>
          <w:tcPr>
            <w:tcW w:w="2410" w:type="dxa"/>
            <w:gridSpan w:val="3"/>
            <w:vAlign w:val="center"/>
          </w:tcPr>
          <w:p w14:paraId="66E635F5" w14:textId="3F8236C4" w:rsidR="00333D8C" w:rsidRPr="00C078A7" w:rsidRDefault="00333D8C" w:rsidP="007F3B4C">
            <w:pPr>
              <w:rPr>
                <w:rFonts w:ascii="TH Sarabun New" w:hAnsi="TH Sarabun New" w:cs="TH Sarabun New"/>
                <w:sz w:val="28"/>
                <w:cs/>
              </w:rPr>
            </w:pPr>
            <w:r w:rsidRPr="00C078A7">
              <w:rPr>
                <w:rFonts w:ascii="TH Sarabun New" w:hAnsi="TH Sarabun New" w:cs="TH Sarabun New" w:hint="cs"/>
                <w:sz w:val="28"/>
                <w:cs/>
              </w:rPr>
              <w:t>รางวัลการสร้างภาพลักษณ์ที่ดีต่อองค์กรที่ดีใน</w:t>
            </w:r>
            <w:r w:rsidRPr="00C078A7">
              <w:rPr>
                <w:rFonts w:ascii="TH Sarabun New" w:hAnsi="TH Sarabun New" w:cs="TH Sarabun New" w:hint="cs"/>
                <w:b/>
                <w:bCs/>
                <w:sz w:val="28"/>
                <w:u w:val="single"/>
                <w:cs/>
              </w:rPr>
              <w:t>ระดับนานาชาติ</w:t>
            </w:r>
          </w:p>
        </w:tc>
      </w:tr>
      <w:tr w:rsidR="006655C6" w:rsidRPr="006655C6" w14:paraId="5E646AA4" w14:textId="77777777" w:rsidTr="00C4743F">
        <w:tc>
          <w:tcPr>
            <w:tcW w:w="16018" w:type="dxa"/>
            <w:gridSpan w:val="15"/>
          </w:tcPr>
          <w:p w14:paraId="55133EFE" w14:textId="06EB76B3" w:rsidR="009008AA" w:rsidRPr="006655C6" w:rsidRDefault="001B4F63" w:rsidP="00D523C2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9</w:t>
            </w:r>
            <w:r w:rsidR="009008AA" w:rsidRPr="006655C6">
              <w:rPr>
                <w:rFonts w:ascii="TH Sarabun New" w:hAnsi="TH Sarabun New" w:cs="TH Sarabun New" w:hint="cs"/>
                <w:sz w:val="28"/>
                <w:cs/>
              </w:rPr>
              <w:t>.พัฒนาอาคารสถานที่และ</w:t>
            </w:r>
            <w:r w:rsidR="009E6DC4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9008AA" w:rsidRPr="006655C6">
              <w:rPr>
                <w:rFonts w:ascii="TH Sarabun New" w:hAnsi="TH Sarabun New" w:cs="TH Sarabun New"/>
                <w:sz w:val="28"/>
              </w:rPr>
              <w:t>infrastructure</w:t>
            </w:r>
            <w:r w:rsidR="000E0CAA" w:rsidRPr="006655C6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="00D523C2" w:rsidRPr="006655C6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="00D523C2" w:rsidRPr="006655C6">
              <w:rPr>
                <w:rFonts w:ascii="TH Sarabun New" w:hAnsi="TH Sarabun New" w:cs="TH Sarabun New" w:hint="cs"/>
                <w:sz w:val="28"/>
                <w:cs/>
              </w:rPr>
              <w:t>ที่ได้มาตรฐาน</w:t>
            </w:r>
            <w:r w:rsidR="009008AA" w:rsidRPr="006655C6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9008AA" w:rsidRPr="006655C6">
              <w:rPr>
                <w:rFonts w:ascii="TH Sarabun New" w:hAnsi="TH Sarabun New" w:cs="TH Sarabun New"/>
                <w:sz w:val="28"/>
              </w:rPr>
              <w:t>MASTER PLAN</w:t>
            </w:r>
            <w:r w:rsidR="00D406E5" w:rsidRPr="006655C6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="000E0CAA" w:rsidRPr="006655C6">
              <w:rPr>
                <w:rFonts w:ascii="TH Sarabun New" w:hAnsi="TH Sarabun New" w:cs="TH Sarabun New" w:hint="cs"/>
                <w:sz w:val="28"/>
                <w:cs/>
              </w:rPr>
              <w:t>และงานด้านวิศวกรรมทางการแพทย์</w:t>
            </w:r>
            <w:r w:rsidR="00D406E5" w:rsidRPr="006655C6">
              <w:rPr>
                <w:rFonts w:ascii="TH Sarabun New" w:hAnsi="TH Sarabun New" w:cs="TH Sarabun New" w:hint="cs"/>
                <w:sz w:val="28"/>
                <w:cs/>
              </w:rPr>
              <w:t>เพื่อรองรับการรักษาพยาบาลผู้ป่วย</w:t>
            </w:r>
          </w:p>
        </w:tc>
      </w:tr>
      <w:tr w:rsidR="006655C6" w:rsidRPr="006655C6" w14:paraId="2D407A7B" w14:textId="77777777" w:rsidTr="008F64F0">
        <w:tc>
          <w:tcPr>
            <w:tcW w:w="2124" w:type="dxa"/>
          </w:tcPr>
          <w:p w14:paraId="2C8A6CA8" w14:textId="7C12CADB" w:rsidR="00BD1D32" w:rsidRPr="006655C6" w:rsidRDefault="001B4F63" w:rsidP="009008AA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9</w:t>
            </w:r>
            <w:r w:rsidR="00BD1D32" w:rsidRPr="006655C6">
              <w:rPr>
                <w:rFonts w:ascii="TH Sarabun New" w:hAnsi="TH Sarabun New" w:cs="TH Sarabun New" w:hint="cs"/>
                <w:sz w:val="28"/>
                <w:cs/>
              </w:rPr>
              <w:t>.1พัฒนาอาคารสถานที่</w:t>
            </w:r>
          </w:p>
        </w:tc>
        <w:tc>
          <w:tcPr>
            <w:tcW w:w="1704" w:type="dxa"/>
            <w:gridSpan w:val="2"/>
            <w:vAlign w:val="center"/>
          </w:tcPr>
          <w:p w14:paraId="56320575" w14:textId="4236DBC9" w:rsidR="00BD1D32" w:rsidRPr="006655C6" w:rsidRDefault="00BD1D32" w:rsidP="00BD1D3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5514" w:type="dxa"/>
            <w:gridSpan w:val="5"/>
            <w:vAlign w:val="center"/>
          </w:tcPr>
          <w:p w14:paraId="7D1B0E8C" w14:textId="26DE88E7" w:rsidR="00BD1D32" w:rsidRPr="006655C6" w:rsidRDefault="00BD1D32" w:rsidP="00EF45F0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655C6">
              <w:rPr>
                <w:rFonts w:ascii="TH Sarabun New" w:hAnsi="TH Sarabun New" w:cs="TH Sarabun New" w:hint="cs"/>
                <w:sz w:val="28"/>
                <w:cs/>
              </w:rPr>
              <w:t>1.ก่อสร้างอาคารศูนย์การแพทย์ 18 ชั้น</w:t>
            </w:r>
            <w:r w:rsidRPr="006655C6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31" w:type="dxa"/>
            <w:gridSpan w:val="2"/>
            <w:vAlign w:val="center"/>
          </w:tcPr>
          <w:p w14:paraId="580835BD" w14:textId="7D62C905" w:rsidR="00BD1D32" w:rsidRPr="006655C6" w:rsidRDefault="00643A0F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อาคารวินิจฉัยรักษา</w:t>
            </w:r>
          </w:p>
        </w:tc>
        <w:tc>
          <w:tcPr>
            <w:tcW w:w="1418" w:type="dxa"/>
            <w:vAlign w:val="center"/>
          </w:tcPr>
          <w:p w14:paraId="4E028480" w14:textId="77777777" w:rsidR="00BD1D32" w:rsidRPr="006655C6" w:rsidRDefault="00BD1D32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51A21178" w14:textId="77777777" w:rsidR="00BD1D32" w:rsidRPr="006655C6" w:rsidRDefault="00BD1D32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518502CF" w14:textId="77777777" w:rsidR="00BD1D32" w:rsidRPr="006655C6" w:rsidRDefault="00BD1D32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879" w:type="dxa"/>
            <w:vAlign w:val="center"/>
          </w:tcPr>
          <w:p w14:paraId="76C98D59" w14:textId="77777777" w:rsidR="00BD1D32" w:rsidRPr="006655C6" w:rsidRDefault="00BD1D32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</w:tr>
      <w:tr w:rsidR="006655C6" w:rsidRPr="006655C6" w14:paraId="14D7115A" w14:textId="77777777" w:rsidTr="008F64F0">
        <w:tc>
          <w:tcPr>
            <w:tcW w:w="2124" w:type="dxa"/>
          </w:tcPr>
          <w:p w14:paraId="2B8C30C4" w14:textId="77777777" w:rsidR="00BD1D32" w:rsidRPr="006655C6" w:rsidRDefault="00BD1D32" w:rsidP="00763E2E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3C379350" w14:textId="77777777" w:rsidR="00BD1D32" w:rsidRPr="006655C6" w:rsidRDefault="00BD1D32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687" w:type="dxa"/>
            <w:gridSpan w:val="2"/>
            <w:vAlign w:val="center"/>
          </w:tcPr>
          <w:p w14:paraId="1FC67138" w14:textId="6D1B7385" w:rsidR="00BD1D32" w:rsidRPr="006655C6" w:rsidRDefault="00BD1D32" w:rsidP="009008AA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5B74C4AB" w14:textId="0DB9A174" w:rsidR="00BD1D32" w:rsidRPr="006655C6" w:rsidRDefault="00BD1D32" w:rsidP="00EF45F0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655C6">
              <w:rPr>
                <w:rFonts w:ascii="TH Sarabun New" w:hAnsi="TH Sarabun New" w:cs="TH Sarabun New" w:hint="cs"/>
                <w:sz w:val="28"/>
                <w:cs/>
              </w:rPr>
              <w:t>2. ก่อสร้างระบบบำบัดน้ำเสียของโรงพยาบาล</w:t>
            </w:r>
            <w:r w:rsidRPr="006655C6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6655C6">
              <w:rPr>
                <w:rFonts w:ascii="TH Sarabun New" w:hAnsi="TH Sarabun New" w:cs="TH Sarabun New" w:hint="cs"/>
                <w:sz w:val="28"/>
                <w:cs/>
              </w:rPr>
              <w:t>ขนาด 1,200 ลบม.(เพิ่มจากระบบเดิมที่มีอยู่)</w:t>
            </w:r>
          </w:p>
        </w:tc>
        <w:tc>
          <w:tcPr>
            <w:tcW w:w="1431" w:type="dxa"/>
            <w:gridSpan w:val="2"/>
            <w:vAlign w:val="center"/>
          </w:tcPr>
          <w:p w14:paraId="29A9BD52" w14:textId="308B9E66" w:rsidR="00BD1D32" w:rsidRPr="006655C6" w:rsidRDefault="00BD1D32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6FD0CD86" w14:textId="63B1E047" w:rsidR="00BD1D32" w:rsidRPr="006655C6" w:rsidRDefault="00643A0F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อาคารจอดรถ 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 xml:space="preserve">650 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คัน</w:t>
            </w:r>
          </w:p>
        </w:tc>
        <w:tc>
          <w:tcPr>
            <w:tcW w:w="1417" w:type="dxa"/>
            <w:vAlign w:val="center"/>
          </w:tcPr>
          <w:p w14:paraId="38698C9C" w14:textId="77777777" w:rsidR="00BD1D32" w:rsidRPr="006655C6" w:rsidRDefault="00BD1D32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44440B1F" w14:textId="77777777" w:rsidR="00BD1D32" w:rsidRPr="006655C6" w:rsidRDefault="00BD1D32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879" w:type="dxa"/>
            <w:vAlign w:val="center"/>
          </w:tcPr>
          <w:p w14:paraId="016B84EC" w14:textId="77777777" w:rsidR="00BD1D32" w:rsidRPr="006655C6" w:rsidRDefault="00BD1D32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</w:tr>
      <w:tr w:rsidR="00EF45F0" w:rsidRPr="006655C6" w14:paraId="67DE6CBD" w14:textId="77777777" w:rsidTr="008F64F0">
        <w:tc>
          <w:tcPr>
            <w:tcW w:w="2124" w:type="dxa"/>
          </w:tcPr>
          <w:p w14:paraId="44C5E893" w14:textId="46D90ABF" w:rsidR="00EF45F0" w:rsidRPr="006655C6" w:rsidRDefault="001B4F63" w:rsidP="00763E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9</w:t>
            </w:r>
            <w:r w:rsidR="00EF45F0" w:rsidRPr="006655C6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EF45F0" w:rsidRPr="006655C6">
              <w:rPr>
                <w:rFonts w:ascii="TH Sarabun New" w:hAnsi="TH Sarabun New" w:cs="TH Sarabun New"/>
                <w:sz w:val="28"/>
              </w:rPr>
              <w:t>2</w:t>
            </w:r>
            <w:r w:rsidR="00EF45F0" w:rsidRPr="006655C6">
              <w:rPr>
                <w:rFonts w:ascii="TH Sarabun New" w:hAnsi="TH Sarabun New" w:cs="TH Sarabun New" w:hint="cs"/>
                <w:sz w:val="28"/>
                <w:cs/>
              </w:rPr>
              <w:t xml:space="preserve"> พัฒนาระบบ</w:t>
            </w:r>
            <w:r w:rsidR="00EF45F0" w:rsidRPr="006655C6">
              <w:rPr>
                <w:rFonts w:ascii="TH Sarabun New" w:hAnsi="TH Sarabun New" w:cs="TH Sarabun New"/>
                <w:sz w:val="28"/>
              </w:rPr>
              <w:t>infrastructure</w:t>
            </w:r>
          </w:p>
        </w:tc>
        <w:tc>
          <w:tcPr>
            <w:tcW w:w="4391" w:type="dxa"/>
            <w:gridSpan w:val="4"/>
            <w:vAlign w:val="center"/>
          </w:tcPr>
          <w:p w14:paraId="5DE8B23C" w14:textId="77777777" w:rsidR="00EF45F0" w:rsidRPr="005E33F4" w:rsidRDefault="00EF45F0" w:rsidP="00EF45F0">
            <w:pPr>
              <w:pStyle w:val="a5"/>
              <w:spacing w:before="0" w:after="15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5E33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ความปลอดภัยจากการบริหารจัดการด้านโครงสร้างทางกายภาพ สิ่งแวดล้อม เครื่องมืออุปกรณ์ การกำจัดของเสีย การป้องกันอัคคีภัย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รวมถึง</w:t>
            </w:r>
            <w:r w:rsidRPr="005E33F4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มาตรฐานระบบวิศวกรรมความปลอดภัยประกอบด้วย</w:t>
            </w:r>
            <w:r w:rsidRPr="005E33F4">
              <w:rPr>
                <w:rFonts w:ascii="TH SarabunPSK" w:hAnsi="TH SarabunPSK" w:cs="TH SarabunPSK"/>
                <w:sz w:val="32"/>
                <w:szCs w:val="32"/>
              </w:rPr>
              <w:t xml:space="preserve">  7 </w:t>
            </w:r>
            <w:r w:rsidRPr="005E33F4">
              <w:rPr>
                <w:rFonts w:ascii="TH SarabunPSK" w:hAnsi="TH SarabunPSK" w:cs="TH SarabunPSK"/>
                <w:sz w:val="32"/>
                <w:szCs w:val="32"/>
                <w:cs/>
              </w:rPr>
              <w:t>ระบบ</w:t>
            </w:r>
            <w:r w:rsidRPr="005E33F4">
              <w:rPr>
                <w:rFonts w:ascii="TH SarabunPSK" w:hAnsi="TH SarabunPSK" w:cs="TH SarabunPSK"/>
                <w:sz w:val="32"/>
                <w:szCs w:val="32"/>
              </w:rPr>
              <w:br/>
              <w:t>1</w:t>
            </w:r>
            <w:r w:rsidRPr="005E33F4">
              <w:rPr>
                <w:rFonts w:ascii="TH SarabunPSK" w:hAnsi="TH SarabunPSK" w:cs="TH SarabunPSK"/>
                <w:sz w:val="32"/>
                <w:szCs w:val="32"/>
                <w:cs/>
              </w:rPr>
              <w:t>. ระบบไฟฟ้า</w:t>
            </w:r>
            <w:r w:rsidRPr="005E33F4">
              <w:rPr>
                <w:rFonts w:ascii="TH SarabunPSK" w:hAnsi="TH SarabunPSK" w:cs="TH SarabunPSK"/>
                <w:sz w:val="32"/>
                <w:szCs w:val="32"/>
              </w:rPr>
              <w:br/>
              <w:t>2</w:t>
            </w:r>
            <w:r w:rsidRPr="005E33F4">
              <w:rPr>
                <w:rFonts w:ascii="TH SarabunPSK" w:hAnsi="TH SarabunPSK" w:cs="TH SarabunPSK"/>
                <w:sz w:val="32"/>
                <w:szCs w:val="32"/>
                <w:cs/>
              </w:rPr>
              <w:t>. ระบบก๊าซทางการแพทย์</w:t>
            </w:r>
            <w:r w:rsidRPr="005E33F4">
              <w:rPr>
                <w:rFonts w:ascii="TH SarabunPSK" w:hAnsi="TH SarabunPSK" w:cs="TH SarabunPSK"/>
                <w:sz w:val="32"/>
                <w:szCs w:val="32"/>
              </w:rPr>
              <w:br/>
              <w:t>3</w:t>
            </w:r>
            <w:r w:rsidRPr="005E33F4">
              <w:rPr>
                <w:rFonts w:ascii="TH SarabunPSK" w:hAnsi="TH SarabunPSK" w:cs="TH SarabunPSK"/>
                <w:sz w:val="32"/>
                <w:szCs w:val="32"/>
                <w:cs/>
              </w:rPr>
              <w:t>. ระบบ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ปรับอากาศและ</w:t>
            </w:r>
            <w:r w:rsidRPr="005E33F4">
              <w:rPr>
                <w:rFonts w:ascii="TH SarabunPSK" w:hAnsi="TH SarabunPSK" w:cs="TH SarabunPSK"/>
                <w:sz w:val="32"/>
                <w:szCs w:val="32"/>
                <w:cs/>
              </w:rPr>
              <w:t>ระบายอากาศ</w:t>
            </w:r>
            <w:r w:rsidRPr="005E33F4">
              <w:rPr>
                <w:rFonts w:ascii="TH SarabunPSK" w:hAnsi="TH SarabunPSK" w:cs="TH SarabunPSK"/>
                <w:sz w:val="32"/>
                <w:szCs w:val="32"/>
              </w:rPr>
              <w:br/>
              <w:t>4</w:t>
            </w:r>
            <w:r w:rsidRPr="005E33F4">
              <w:rPr>
                <w:rFonts w:ascii="TH SarabunPSK" w:hAnsi="TH SarabunPSK" w:cs="TH SarabunPSK"/>
                <w:sz w:val="32"/>
                <w:szCs w:val="32"/>
                <w:cs/>
              </w:rPr>
              <w:t>. ระบบไอน้ำ</w:t>
            </w:r>
            <w:r w:rsidRPr="005E33F4">
              <w:rPr>
                <w:rFonts w:ascii="TH SarabunPSK" w:hAnsi="TH SarabunPSK" w:cs="TH SarabunPSK"/>
                <w:sz w:val="32"/>
                <w:szCs w:val="32"/>
              </w:rPr>
              <w:br/>
              <w:t>5</w:t>
            </w:r>
            <w:r w:rsidRPr="005E33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ขนส่ง ( </w:t>
            </w:r>
            <w:r w:rsidRPr="005E33F4">
              <w:rPr>
                <w:rFonts w:ascii="TH SarabunPSK" w:hAnsi="TH SarabunPSK" w:cs="TH SarabunPSK" w:hint="cs"/>
                <w:sz w:val="32"/>
                <w:szCs w:val="32"/>
                <w:cs/>
              </w:rPr>
              <w:t>ลิฟต์</w:t>
            </w:r>
            <w:r w:rsidRPr="005E33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)</w:t>
            </w:r>
            <w:r w:rsidRPr="005E33F4">
              <w:rPr>
                <w:rFonts w:ascii="TH SarabunPSK" w:hAnsi="TH SarabunPSK" w:cs="TH SarabunPSK"/>
                <w:sz w:val="32"/>
                <w:szCs w:val="32"/>
              </w:rPr>
              <w:br/>
              <w:t>6</w:t>
            </w:r>
            <w:r w:rsidRPr="005E33F4">
              <w:rPr>
                <w:rFonts w:ascii="TH SarabunPSK" w:hAnsi="TH SarabunPSK" w:cs="TH SarabunPSK"/>
                <w:sz w:val="32"/>
                <w:szCs w:val="32"/>
                <w:cs/>
              </w:rPr>
              <w:t>. ระบบอัคคีภัย</w:t>
            </w:r>
            <w:r w:rsidRPr="005E33F4">
              <w:rPr>
                <w:rFonts w:ascii="TH SarabunPSK" w:hAnsi="TH SarabunPSK" w:cs="TH SarabunPSK"/>
                <w:sz w:val="32"/>
                <w:szCs w:val="32"/>
              </w:rPr>
              <w:br/>
              <w:t>7</w:t>
            </w:r>
            <w:r w:rsidRPr="005E33F4">
              <w:rPr>
                <w:rFonts w:ascii="TH SarabunPSK" w:hAnsi="TH SarabunPSK" w:cs="TH SarabunPSK"/>
                <w:sz w:val="32"/>
                <w:szCs w:val="32"/>
                <w:cs/>
              </w:rPr>
              <w:t>. ระบบสุขาภิบาลสิ่งแวดล้อม</w:t>
            </w:r>
          </w:p>
          <w:p w14:paraId="08EA900D" w14:textId="77777777" w:rsidR="00EF45F0" w:rsidRPr="006655C6" w:rsidRDefault="00EF45F0" w:rsidP="00EF45F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E33F4">
              <w:rPr>
                <w:rFonts w:ascii="TH SarabunPSK" w:hAnsi="TH SarabunPSK" w:cs="TH SarabunPSK"/>
                <w:sz w:val="32"/>
                <w:szCs w:val="32"/>
                <w:cs/>
              </w:rPr>
              <w:t>อย่างมีประสิทธิภาพ</w:t>
            </w:r>
          </w:p>
          <w:p w14:paraId="2F2941F7" w14:textId="2DC573B8" w:rsidR="00EF45F0" w:rsidRPr="00EF45F0" w:rsidRDefault="00EF45F0" w:rsidP="00EF45F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60800724" w14:textId="0AF52214" w:rsidR="00EF45F0" w:rsidRPr="00EF45F0" w:rsidRDefault="00EF45F0" w:rsidP="00EF45F0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655C6">
              <w:rPr>
                <w:rFonts w:ascii="TH Sarabun New" w:hAnsi="TH Sarabun New" w:cs="TH Sarabun New" w:hint="cs"/>
                <w:sz w:val="28"/>
                <w:cs/>
              </w:rPr>
              <w:lastRenderedPageBreak/>
              <w:t xml:space="preserve">พัฒนาระบบไฟฟ้าแรงสูง </w:t>
            </w:r>
            <w:r w:rsidRPr="006655C6">
              <w:rPr>
                <w:rFonts w:ascii="TH Sarabun New" w:hAnsi="TH Sarabun New" w:cs="TH Sarabun New"/>
                <w:sz w:val="28"/>
              </w:rPr>
              <w:t>SUB STATION 115 KV</w:t>
            </w:r>
            <w:r w:rsidRPr="006655C6">
              <w:rPr>
                <w:rFonts w:ascii="TH Sarabun New" w:hAnsi="TH Sarabun New" w:cs="TH Sarabun New"/>
                <w:sz w:val="28"/>
                <w:cs/>
              </w:rPr>
              <w:t>.</w:t>
            </w:r>
          </w:p>
        </w:tc>
        <w:tc>
          <w:tcPr>
            <w:tcW w:w="1431" w:type="dxa"/>
            <w:gridSpan w:val="2"/>
            <w:vAlign w:val="center"/>
          </w:tcPr>
          <w:p w14:paraId="5CD4654A" w14:textId="18C1DE76" w:rsidR="00EF45F0" w:rsidRPr="006655C6" w:rsidRDefault="00EF45F0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5B3EA970" w14:textId="77777777" w:rsidR="00EF45F0" w:rsidRPr="006655C6" w:rsidRDefault="00EF45F0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0DF71A90" w14:textId="77777777" w:rsidR="00EF45F0" w:rsidRPr="006655C6" w:rsidRDefault="00EF45F0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5BC2B6DD" w14:textId="77777777" w:rsidR="00EF45F0" w:rsidRPr="006655C6" w:rsidRDefault="00EF45F0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879" w:type="dxa"/>
            <w:vAlign w:val="center"/>
          </w:tcPr>
          <w:p w14:paraId="57EE3119" w14:textId="77777777" w:rsidR="00EF45F0" w:rsidRPr="006655C6" w:rsidRDefault="00EF45F0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</w:tr>
      <w:tr w:rsidR="008F64F0" w:rsidRPr="006655C6" w14:paraId="5FA50B47" w14:textId="77777777" w:rsidTr="008F64F0">
        <w:tc>
          <w:tcPr>
            <w:tcW w:w="2124" w:type="dxa"/>
            <w:vAlign w:val="center"/>
          </w:tcPr>
          <w:p w14:paraId="2A589940" w14:textId="3E8350D4" w:rsidR="000E0CAA" w:rsidRPr="006655C6" w:rsidRDefault="001B4F63" w:rsidP="000E0CAA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lastRenderedPageBreak/>
              <w:t>9</w:t>
            </w:r>
            <w:r w:rsidR="000E0CAA" w:rsidRPr="009E6DC4">
              <w:rPr>
                <w:rFonts w:ascii="TH Sarabun New" w:hAnsi="TH Sarabun New" w:cs="TH Sarabun New" w:hint="cs"/>
                <w:sz w:val="24"/>
                <w:szCs w:val="24"/>
                <w:cs/>
              </w:rPr>
              <w:t>.3 พัฒนาระบบ</w:t>
            </w:r>
            <w:r w:rsidR="000E0CAA" w:rsidRPr="009E6DC4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สำรอง</w:t>
            </w:r>
            <w:r w:rsidR="000E0CAA" w:rsidRPr="009E6DC4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</w:t>
            </w:r>
            <w:r w:rsidR="000E0CAA" w:rsidRPr="009E6DC4">
              <w:rPr>
                <w:rFonts w:ascii="TH Sarabun New" w:hAnsi="TH Sarabun New" w:cs="TH Sarabun New"/>
                <w:b/>
                <w:bCs/>
                <w:sz w:val="24"/>
                <w:szCs w:val="24"/>
                <w:highlight w:val="yellow"/>
              </w:rPr>
              <w:t>MEDICAL GAS</w:t>
            </w:r>
            <w:r w:rsidR="009E6DC4" w:rsidRPr="009E6DC4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</w:t>
            </w:r>
            <w:r w:rsidR="000E0CAA" w:rsidRPr="009E6DC4">
              <w:rPr>
                <w:rFonts w:ascii="TH Sarabun New" w:hAnsi="TH Sarabun New" w:cs="TH Sarabun New" w:hint="cs"/>
                <w:sz w:val="24"/>
                <w:szCs w:val="24"/>
                <w:cs/>
              </w:rPr>
              <w:t>ให้เพียงพอ และปลอดภัย</w:t>
            </w:r>
            <w:r w:rsidR="009E6DC4" w:rsidRPr="009E6DC4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กับ</w:t>
            </w:r>
            <w:r w:rsidR="000E0CAA" w:rsidRPr="009E6DC4">
              <w:rPr>
                <w:rFonts w:ascii="TH Sarabun New" w:hAnsi="TH Sarabun New" w:cs="TH Sarabun New" w:hint="cs"/>
                <w:sz w:val="24"/>
                <w:szCs w:val="24"/>
                <w:cs/>
              </w:rPr>
              <w:t>การรักษาพยาบาลผู้ป่วย</w:t>
            </w:r>
          </w:p>
        </w:tc>
        <w:tc>
          <w:tcPr>
            <w:tcW w:w="1704" w:type="dxa"/>
            <w:gridSpan w:val="2"/>
            <w:vAlign w:val="center"/>
          </w:tcPr>
          <w:p w14:paraId="23FBF9CE" w14:textId="5908A2D2" w:rsidR="000E0CAA" w:rsidRPr="006655C6" w:rsidRDefault="000E0CAA" w:rsidP="00EF45F0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554" w:type="dxa"/>
            <w:vAlign w:val="center"/>
          </w:tcPr>
          <w:p w14:paraId="14AB073D" w14:textId="77777777" w:rsidR="000E0CAA" w:rsidRPr="006655C6" w:rsidRDefault="000E0CAA" w:rsidP="009305A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133" w:type="dxa"/>
            <w:vAlign w:val="center"/>
          </w:tcPr>
          <w:p w14:paraId="1A056278" w14:textId="77777777" w:rsidR="000E0CAA" w:rsidRDefault="005D59AC" w:rsidP="006B1ED5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6655C6">
              <w:rPr>
                <w:rFonts w:ascii="TH Sarabun New" w:hAnsi="TH Sarabun New" w:cs="TH Sarabun New" w:hint="cs"/>
                <w:sz w:val="28"/>
                <w:cs/>
              </w:rPr>
              <w:t>ติดตั้งถัง</w:t>
            </w:r>
            <w:r w:rsidRPr="006655C6">
              <w:rPr>
                <w:rFonts w:ascii="TH Sarabun New" w:hAnsi="TH Sarabun New" w:cs="TH Sarabun New"/>
                <w:sz w:val="28"/>
                <w:cs/>
              </w:rPr>
              <w:t xml:space="preserve">สำรอง </w:t>
            </w:r>
            <w:r w:rsidRPr="006655C6">
              <w:rPr>
                <w:rFonts w:ascii="TH Sarabun New" w:hAnsi="TH Sarabun New" w:cs="TH Sarabun New"/>
                <w:sz w:val="28"/>
              </w:rPr>
              <w:t>OXYGEN</w:t>
            </w:r>
            <w:r w:rsidRPr="006655C6">
              <w:rPr>
                <w:rFonts w:ascii="TH Sarabun New" w:hAnsi="TH Sarabun New" w:cs="TH Sarabun New"/>
                <w:sz w:val="28"/>
                <w:cs/>
              </w:rPr>
              <w:t>เหลว</w:t>
            </w:r>
            <w:r w:rsidRPr="006655C6">
              <w:rPr>
                <w:rFonts w:ascii="TH Sarabun New" w:hAnsi="TH Sarabun New" w:cs="TH Sarabun New" w:hint="cs"/>
                <w:sz w:val="28"/>
                <w:cs/>
              </w:rPr>
              <w:t>เพิ่ม</w:t>
            </w:r>
            <w:r w:rsidRPr="006655C6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6655C6">
              <w:rPr>
                <w:rFonts w:ascii="TH Sarabun New" w:hAnsi="TH Sarabun New" w:cs="TH Sarabun New" w:hint="cs"/>
                <w:sz w:val="28"/>
                <w:cs/>
              </w:rPr>
              <w:t xml:space="preserve">ขนาดไม่น้อยกว่า </w:t>
            </w:r>
            <w:r w:rsidR="00643A0F">
              <w:rPr>
                <w:rFonts w:ascii="TH Sarabun New" w:hAnsi="TH Sarabun New" w:cs="TH Sarabun New"/>
                <w:sz w:val="28"/>
              </w:rPr>
              <w:t>38</w:t>
            </w:r>
            <w:r w:rsidRPr="006655C6">
              <w:rPr>
                <w:rFonts w:ascii="TH Sarabun New" w:hAnsi="TH Sarabun New" w:cs="TH Sarabun New" w:hint="cs"/>
                <w:sz w:val="28"/>
                <w:cs/>
              </w:rPr>
              <w:t>,000 ลบม.</w:t>
            </w:r>
            <w:r w:rsidR="00E027F7">
              <w:rPr>
                <w:rFonts w:ascii="TH Sarabun New" w:hAnsi="TH Sarabun New" w:cs="TH Sarabun New" w:hint="cs"/>
                <w:sz w:val="28"/>
                <w:cs/>
              </w:rPr>
              <w:t>พร้อมระบบส่งจ่ายฯ</w:t>
            </w:r>
          </w:p>
          <w:p w14:paraId="4D060872" w14:textId="77777777" w:rsidR="00482DB3" w:rsidRDefault="00482DB3" w:rsidP="006B1ED5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14:paraId="59EB67C6" w14:textId="77777777" w:rsidR="00482DB3" w:rsidRDefault="00482DB3" w:rsidP="006B1ED5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14:paraId="004179DE" w14:textId="267E64BD" w:rsidR="00482DB3" w:rsidRPr="006655C6" w:rsidRDefault="00482DB3" w:rsidP="006B1ED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423" w:type="dxa"/>
            <w:gridSpan w:val="2"/>
            <w:vAlign w:val="center"/>
          </w:tcPr>
          <w:p w14:paraId="6AECF0CB" w14:textId="77777777" w:rsidR="000E0CAA" w:rsidRPr="006655C6" w:rsidRDefault="000E0CAA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404" w:type="dxa"/>
            <w:vAlign w:val="center"/>
          </w:tcPr>
          <w:p w14:paraId="1EDE8FF7" w14:textId="77777777" w:rsidR="000E0CAA" w:rsidRPr="006655C6" w:rsidRDefault="000E0CAA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5B45AE1A" w14:textId="77777777" w:rsidR="000E0CAA" w:rsidRPr="006655C6" w:rsidRDefault="000E0CAA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1B34FE34" w14:textId="77777777" w:rsidR="000E0CAA" w:rsidRPr="006655C6" w:rsidRDefault="000E0CAA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5B08D3CD" w14:textId="77777777" w:rsidR="000E0CAA" w:rsidRPr="006655C6" w:rsidRDefault="000E0CAA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7CB2412D" w14:textId="77777777" w:rsidR="000E0CAA" w:rsidRPr="006655C6" w:rsidRDefault="000E0CAA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879" w:type="dxa"/>
            <w:vAlign w:val="center"/>
          </w:tcPr>
          <w:p w14:paraId="5D7B5627" w14:textId="77777777" w:rsidR="000E0CAA" w:rsidRPr="006655C6" w:rsidRDefault="000E0CAA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</w:tr>
      <w:tr w:rsidR="008F64F0" w:rsidRPr="006655C6" w14:paraId="0D0A473C" w14:textId="77777777" w:rsidTr="008F64F0">
        <w:tc>
          <w:tcPr>
            <w:tcW w:w="2124" w:type="dxa"/>
          </w:tcPr>
          <w:p w14:paraId="0A25DC49" w14:textId="688885AD" w:rsidR="006655C6" w:rsidRPr="006655C6" w:rsidRDefault="001B4F63" w:rsidP="00763E2E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9</w:t>
            </w:r>
            <w:r w:rsidR="006655C6" w:rsidRPr="006655C6">
              <w:rPr>
                <w:rFonts w:ascii="TH Sarabun New" w:hAnsi="TH Sarabun New" w:cs="TH Sarabun New"/>
                <w:sz w:val="28"/>
                <w:cs/>
              </w:rPr>
              <w:t>.4 พัฒนา</w:t>
            </w:r>
            <w:r w:rsidR="006655C6" w:rsidRPr="006655C6">
              <w:rPr>
                <w:rFonts w:ascii="TH Sarabun New" w:hAnsi="TH Sarabun New" w:cs="TH Sarabun New"/>
                <w:sz w:val="28"/>
                <w:bdr w:val="none" w:sz="0" w:space="0" w:color="auto" w:frame="1"/>
                <w:cs/>
              </w:rPr>
              <w:t>มาตรฐานระบบวิศวกรรมทางการแพทย์</w:t>
            </w:r>
            <w:r w:rsidR="006655C6" w:rsidRPr="006655C6">
              <w:rPr>
                <w:rFonts w:ascii="TH Sarabun New" w:hAnsi="TH Sarabun New" w:cs="TH Sarabun New"/>
                <w:sz w:val="28"/>
                <w:bdr w:val="none" w:sz="0" w:space="0" w:color="auto" w:frame="1"/>
              </w:rPr>
              <w:t> </w:t>
            </w:r>
            <w:r w:rsidR="006655C6" w:rsidRPr="006655C6">
              <w:rPr>
                <w:rFonts w:ascii="TH Sarabun New" w:hAnsi="TH Sarabun New" w:cs="TH Sarabun New"/>
                <w:sz w:val="28"/>
                <w:cs/>
              </w:rPr>
              <w:t xml:space="preserve">  สิ่งแวดล้อมและความปลอดภัย ภายในโรงพยาบาล</w:t>
            </w:r>
          </w:p>
        </w:tc>
        <w:tc>
          <w:tcPr>
            <w:tcW w:w="1704" w:type="dxa"/>
            <w:gridSpan w:val="2"/>
            <w:vAlign w:val="center"/>
          </w:tcPr>
          <w:p w14:paraId="1730CF6F" w14:textId="77777777" w:rsidR="006655C6" w:rsidRPr="006655C6" w:rsidRDefault="006655C6" w:rsidP="005D59AC">
            <w:pPr>
              <w:rPr>
                <w:rFonts w:ascii="TH Sarabun New" w:hAnsi="TH Sarabun New" w:cs="TH Sarabun New"/>
                <w:sz w:val="28"/>
              </w:rPr>
            </w:pPr>
            <w:r w:rsidRPr="006655C6">
              <w:rPr>
                <w:rFonts w:ascii="TH Sarabun New" w:hAnsi="TH Sarabun New" w:cs="TH Sarabun New"/>
                <w:sz w:val="28"/>
                <w:cs/>
              </w:rPr>
              <w:t>ปรับปรุงอาคารสถานที่ของโรงพยาบาลให้ได้ตาม</w:t>
            </w:r>
          </w:p>
          <w:p w14:paraId="69808D98" w14:textId="469289D9" w:rsidR="006655C6" w:rsidRPr="006655C6" w:rsidRDefault="006655C6" w:rsidP="005D59AC">
            <w:pPr>
              <w:rPr>
                <w:rFonts w:ascii="TH Sarabun New" w:hAnsi="TH Sarabun New" w:cs="TH Sarabun New"/>
                <w:sz w:val="28"/>
                <w:cs/>
              </w:rPr>
            </w:pPr>
            <w:r w:rsidRPr="006655C6">
              <w:rPr>
                <w:rFonts w:ascii="TH Sarabun New" w:hAnsi="TH Sarabun New" w:cs="TH Sarabun New"/>
                <w:cs/>
              </w:rPr>
              <w:t>เกณฑ์มาตรฐานระบบบริการสุขภาพ</w:t>
            </w:r>
            <w:r w:rsidRPr="006655C6">
              <w:rPr>
                <w:rFonts w:ascii="TH Sarabun New" w:hAnsi="TH Sarabun New" w:cs="TH Sarabun New"/>
                <w:szCs w:val="22"/>
                <w:cs/>
              </w:rPr>
              <w:t xml:space="preserve"> </w:t>
            </w:r>
            <w:r w:rsidRPr="006655C6">
              <w:rPr>
                <w:rFonts w:ascii="TH Sarabun New" w:hAnsi="TH Sarabun New" w:cs="TH Sarabun New"/>
                <w:cs/>
              </w:rPr>
              <w:t>ด้านอาคารและ</w:t>
            </w:r>
            <w:r w:rsidRPr="006655C6">
              <w:rPr>
                <w:rFonts w:ascii="TH Sarabun New" w:hAnsi="TH Sarabun New" w:cs="TH Sarabun New"/>
                <w:cs/>
              </w:rPr>
              <w:lastRenderedPageBreak/>
              <w:t>สภาพแวดล้อม</w:t>
            </w:r>
            <w:r w:rsidRPr="006655C6">
              <w:rPr>
                <w:rFonts w:ascii="TH Sarabun New" w:hAnsi="TH Sarabun New" w:cs="TH Sarabun New"/>
                <w:szCs w:val="22"/>
                <w:cs/>
              </w:rPr>
              <w:t xml:space="preserve"> </w:t>
            </w:r>
            <w:r w:rsidRPr="006655C6">
              <w:rPr>
                <w:rFonts w:ascii="TH Sarabun New" w:hAnsi="TH Sarabun New" w:cs="TH Sarabun New"/>
                <w:cs/>
              </w:rPr>
              <w:t>ของสถานบริการสุขภาพ</w:t>
            </w:r>
            <w:r w:rsidRPr="006655C6">
              <w:rPr>
                <w:rFonts w:ascii="TH Sarabun New" w:hAnsi="TH Sarabun New" w:cs="TH Sarabun New"/>
                <w:szCs w:val="22"/>
                <w:cs/>
              </w:rPr>
              <w:t xml:space="preserve"> </w:t>
            </w:r>
            <w:r w:rsidRPr="006655C6">
              <w:rPr>
                <w:rFonts w:ascii="TH Sarabun New" w:hAnsi="TH Sarabun New" w:cs="TH Sarabun New"/>
                <w:cs/>
              </w:rPr>
              <w:t>สังกัดกระทรวงสาธารณสุข</w:t>
            </w:r>
          </w:p>
        </w:tc>
        <w:tc>
          <w:tcPr>
            <w:tcW w:w="1554" w:type="dxa"/>
            <w:vAlign w:val="center"/>
          </w:tcPr>
          <w:p w14:paraId="03C4FF73" w14:textId="73FCEB69" w:rsidR="006655C6" w:rsidRPr="006655C6" w:rsidRDefault="006655C6" w:rsidP="009305A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8445A9">
              <w:rPr>
                <w:rFonts w:ascii="TH Sarabun New" w:hAnsi="TH Sarabun New" w:cs="TH Sarabun New"/>
                <w:sz w:val="28"/>
                <w:highlight w:val="yellow"/>
                <w:cs/>
              </w:rPr>
              <w:lastRenderedPageBreak/>
              <w:t>พัฒนาศูนย์เครื่องมือแพทย์สู่ระบบดิจิต</w:t>
            </w:r>
            <w:proofErr w:type="spellStart"/>
            <w:r w:rsidRPr="008445A9">
              <w:rPr>
                <w:rFonts w:ascii="TH Sarabun New" w:hAnsi="TH Sarabun New" w:cs="TH Sarabun New"/>
                <w:sz w:val="28"/>
                <w:highlight w:val="yellow"/>
                <w:cs/>
              </w:rPr>
              <w:t>ัล</w:t>
            </w:r>
            <w:proofErr w:type="spellEnd"/>
          </w:p>
        </w:tc>
        <w:tc>
          <w:tcPr>
            <w:tcW w:w="2556" w:type="dxa"/>
            <w:gridSpan w:val="3"/>
            <w:vAlign w:val="center"/>
          </w:tcPr>
          <w:p w14:paraId="0FD23D18" w14:textId="735F996C" w:rsidR="006655C6" w:rsidRPr="006655C6" w:rsidRDefault="006655C6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8445A9">
              <w:rPr>
                <w:rFonts w:ascii="TH Sarabun New" w:hAnsi="TH Sarabun New" w:cs="TH Sarabun New"/>
                <w:spacing w:val="-20"/>
                <w:sz w:val="28"/>
                <w:highlight w:val="yellow"/>
                <w:cs/>
              </w:rPr>
              <w:t>พัฒนาบุคลากร</w:t>
            </w:r>
            <w:r w:rsidRPr="008445A9">
              <w:rPr>
                <w:rFonts w:ascii="TH Sarabun New" w:hAnsi="TH Sarabun New" w:cs="TH Sarabun New"/>
                <w:sz w:val="28"/>
                <w:highlight w:val="yellow"/>
                <w:cs/>
              </w:rPr>
              <w:t>เพื่อ</w:t>
            </w:r>
            <w:r w:rsidRPr="008445A9">
              <w:rPr>
                <w:rFonts w:ascii="TH Sarabun New" w:hAnsi="TH Sarabun New" w:cs="TH Sarabun New"/>
                <w:sz w:val="28"/>
                <w:highlight w:val="yellow"/>
                <w:shd w:val="clear" w:color="auto" w:fill="FFFFFF"/>
                <w:cs/>
              </w:rPr>
              <w:t>เพิ่มพูนความรู้ ทักษะการใช้และบำรุงรักษาเครื่องมือแพทย์แก่บุคลากรโรงพยาบาล</w:t>
            </w:r>
            <w:r w:rsidRPr="008445A9">
              <w:rPr>
                <w:rFonts w:ascii="TH Sarabun New" w:hAnsi="TH Sarabun New" w:cs="TH Sarabun New"/>
                <w:spacing w:val="-10"/>
                <w:sz w:val="28"/>
                <w:highlight w:val="yellow"/>
                <w:cs/>
              </w:rPr>
              <w:t>ขอนแก่นและเครือข่าย</w:t>
            </w:r>
          </w:p>
        </w:tc>
        <w:tc>
          <w:tcPr>
            <w:tcW w:w="1404" w:type="dxa"/>
            <w:vAlign w:val="center"/>
          </w:tcPr>
          <w:p w14:paraId="0F7E8B14" w14:textId="5C3F8BA6" w:rsidR="006655C6" w:rsidRPr="006655C6" w:rsidRDefault="006655C6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04AA2B14" w14:textId="77777777" w:rsidR="006655C6" w:rsidRPr="006655C6" w:rsidRDefault="006655C6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0F434335" w14:textId="77777777" w:rsidR="006655C6" w:rsidRPr="006655C6" w:rsidRDefault="006655C6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227610C9" w14:textId="77777777" w:rsidR="006655C6" w:rsidRPr="006655C6" w:rsidRDefault="006655C6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266EC244" w14:textId="77777777" w:rsidR="006655C6" w:rsidRPr="006655C6" w:rsidRDefault="006655C6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879" w:type="dxa"/>
            <w:vAlign w:val="center"/>
          </w:tcPr>
          <w:p w14:paraId="021F7CFA" w14:textId="77777777" w:rsidR="006655C6" w:rsidRPr="006655C6" w:rsidRDefault="006655C6" w:rsidP="006B1ED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</w:tr>
      <w:bookmarkEnd w:id="0"/>
    </w:tbl>
    <w:p w14:paraId="1B2E03E2" w14:textId="5EC4E0D3" w:rsidR="005D2383" w:rsidRDefault="005D2383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9608A18" w14:textId="49343EAA" w:rsidR="001B4F63" w:rsidRDefault="001B4F63" w:rsidP="001B4F63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การวิเคราะห์ตัวชี้วัด </w:t>
      </w:r>
      <w:r>
        <w:rPr>
          <w:rFonts w:ascii="TH Sarabun New" w:hAnsi="TH Sarabun New" w:cs="TH Sarabun New"/>
          <w:b/>
          <w:bCs/>
          <w:sz w:val="32"/>
          <w:szCs w:val="32"/>
          <w:highlight w:val="yellow"/>
        </w:rPr>
        <w:t>R15</w:t>
      </w:r>
      <w:r w:rsidRPr="00BB6B5A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 xml:space="preserve"> </w:t>
      </w:r>
      <w:r w:rsidRPr="00BB6B5A">
        <w:rPr>
          <w:rFonts w:ascii="TH Sarabun New" w:hAnsi="TH Sarabun New" w:cs="TH Sarabun New"/>
          <w:b/>
          <w:bCs/>
          <w:sz w:val="32"/>
          <w:szCs w:val="32"/>
          <w:highlight w:val="yellow"/>
        </w:rPr>
        <w:t>_</w:t>
      </w:r>
      <w:r w:rsidRPr="00BB6B5A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 xml:space="preserve"> </w:t>
      </w:r>
      <w:r w:rsidRPr="00BB6B5A">
        <w:rPr>
          <w:rFonts w:ascii="TH Sarabun New" w:hAnsi="TH Sarabun New" w:cs="TH Sarabun New"/>
          <w:b/>
          <w:bCs/>
          <w:sz w:val="32"/>
          <w:szCs w:val="32"/>
          <w:highlight w:val="yellow"/>
        </w:rPr>
        <w:t xml:space="preserve">Excellent Supporting system 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(7 งาน)</w:t>
      </w:r>
    </w:p>
    <w:p w14:paraId="41F1E4C8" w14:textId="12A321EC" w:rsidR="001B4F63" w:rsidRDefault="001B4F63" w:rsidP="001B4F63">
      <w:pPr>
        <w:pStyle w:val="a5"/>
        <w:shd w:val="clear" w:color="auto" w:fill="FFFFFF"/>
        <w:tabs>
          <w:tab w:val="left" w:pos="1276"/>
        </w:tabs>
        <w:spacing w:before="0"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0BDB17A" w14:textId="77777777" w:rsidR="00805030" w:rsidRDefault="00805030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5025" w:type="dxa"/>
        <w:tblInd w:w="279" w:type="dxa"/>
        <w:tblLook w:val="04A0" w:firstRow="1" w:lastRow="0" w:firstColumn="1" w:lastColumn="0" w:noHBand="0" w:noVBand="1"/>
      </w:tblPr>
      <w:tblGrid>
        <w:gridCol w:w="3969"/>
        <w:gridCol w:w="6095"/>
        <w:gridCol w:w="4961"/>
      </w:tblGrid>
      <w:tr w:rsidR="00805030" w:rsidRPr="00EC26E5" w14:paraId="746FD910" w14:textId="77777777" w:rsidTr="00D66300">
        <w:trPr>
          <w:trHeight w:val="323"/>
        </w:trPr>
        <w:tc>
          <w:tcPr>
            <w:tcW w:w="3969" w:type="dxa"/>
            <w:vMerge w:val="restart"/>
            <w:vAlign w:val="center"/>
          </w:tcPr>
          <w:p w14:paraId="061EDA3F" w14:textId="77777777" w:rsidR="00805030" w:rsidRPr="00EC26E5" w:rsidRDefault="00805030" w:rsidP="00D663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056" w:type="dxa"/>
            <w:gridSpan w:val="2"/>
          </w:tcPr>
          <w:p w14:paraId="68A74786" w14:textId="77777777" w:rsidR="00805030" w:rsidRPr="00EC26E5" w:rsidRDefault="00805030" w:rsidP="00D6630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C26E5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M2</w:t>
            </w:r>
            <w:r w:rsidRPr="00EC26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EC26E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805030" w:rsidRPr="00EC26E5" w14:paraId="766D886F" w14:textId="77777777" w:rsidTr="00D66300">
        <w:trPr>
          <w:trHeight w:val="322"/>
        </w:trPr>
        <w:tc>
          <w:tcPr>
            <w:tcW w:w="3969" w:type="dxa"/>
            <w:vMerge/>
            <w:vAlign w:val="center"/>
          </w:tcPr>
          <w:p w14:paraId="01E71E8C" w14:textId="77777777" w:rsidR="00805030" w:rsidRPr="00EC26E5" w:rsidRDefault="00805030" w:rsidP="00D663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56" w:type="dxa"/>
            <w:gridSpan w:val="2"/>
          </w:tcPr>
          <w:p w14:paraId="1A8B8B59" w14:textId="77777777" w:rsidR="00805030" w:rsidRPr="00EC26E5" w:rsidRDefault="00805030" w:rsidP="00D66300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C26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805030" w:rsidRPr="00D54114" w14:paraId="1E8C421A" w14:textId="77777777" w:rsidTr="00D66300">
        <w:trPr>
          <w:trHeight w:val="322"/>
        </w:trPr>
        <w:tc>
          <w:tcPr>
            <w:tcW w:w="3969" w:type="dxa"/>
            <w:vMerge w:val="restart"/>
          </w:tcPr>
          <w:p w14:paraId="077B8169" w14:textId="77777777" w:rsidR="00260B2F" w:rsidRPr="00260B2F" w:rsidRDefault="00260B2F" w:rsidP="00260B2F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260B2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1. ก.บริหารทั่วไป </w:t>
            </w:r>
            <w:r w:rsidRPr="00260B2F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: </w:t>
            </w:r>
          </w:p>
          <w:p w14:paraId="594990D8" w14:textId="6E9CC610" w:rsidR="00260B2F" w:rsidRPr="00260B2F" w:rsidRDefault="00260B2F" w:rsidP="00260B2F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260B2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2. 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ก.</w:t>
            </w:r>
            <w:r w:rsidRPr="00260B2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พัสดุ </w:t>
            </w:r>
            <w:r w:rsidRPr="00260B2F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</w:p>
          <w:p w14:paraId="0B071EEA" w14:textId="23808BF2" w:rsidR="00260B2F" w:rsidRPr="00260B2F" w:rsidRDefault="00260B2F" w:rsidP="00260B2F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260B2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3.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 ก.</w:t>
            </w:r>
            <w:r w:rsidRPr="00260B2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โครงสร้างพื้นฐาน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ฯ </w:t>
            </w:r>
          </w:p>
          <w:p w14:paraId="4E71FCB9" w14:textId="1596B160" w:rsidR="00260B2F" w:rsidRPr="00260B2F" w:rsidRDefault="00260B2F" w:rsidP="00260B2F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260B2F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4</w:t>
            </w:r>
            <w:r w:rsidRPr="00260B2F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 ก.</w:t>
            </w:r>
            <w:r w:rsidRPr="00260B2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ทรัพยากรบุคคล </w:t>
            </w:r>
            <w:r w:rsidRPr="00260B2F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  <w:r w:rsidRPr="00260B2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 </w:t>
            </w:r>
          </w:p>
          <w:p w14:paraId="44423D56" w14:textId="2535BBAD" w:rsidR="00260B2F" w:rsidRPr="00260B2F" w:rsidRDefault="00260B2F" w:rsidP="00260B2F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260B2F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br w:type="page"/>
            </w:r>
            <w:r w:rsidRPr="00260B2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5.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 ก.</w:t>
            </w:r>
            <w:r w:rsidRPr="00260B2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การเงิน </w:t>
            </w:r>
          </w:p>
          <w:p w14:paraId="54A462ED" w14:textId="77777777" w:rsidR="00805030" w:rsidRDefault="00260B2F" w:rsidP="00D66300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260B2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6. 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ก.</w:t>
            </w:r>
            <w:r w:rsidRPr="00260B2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บัญชี </w:t>
            </w:r>
          </w:p>
          <w:p w14:paraId="6317F685" w14:textId="2121EA13" w:rsidR="00260B2F" w:rsidRPr="00260B2F" w:rsidRDefault="00260B2F" w:rsidP="00D66300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7. ก.ประชาสัมพันธ์</w:t>
            </w:r>
          </w:p>
        </w:tc>
        <w:tc>
          <w:tcPr>
            <w:tcW w:w="6095" w:type="dxa"/>
          </w:tcPr>
          <w:p w14:paraId="2959313F" w14:textId="30B01240" w:rsidR="00805030" w:rsidRPr="00F55287" w:rsidRDefault="00805030" w:rsidP="00260B2F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F55287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>KPI 1</w:t>
            </w:r>
            <w:r w:rsidRPr="00F55287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:</w:t>
            </w:r>
            <w:r w:rsidRPr="00F55287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  <w:r w:rsidR="00260B2F" w:rsidRPr="00F55287">
              <w:rPr>
                <w:rFonts w:ascii="TH SarabunPSK" w:eastAsia="Sarabun" w:hAnsi="TH SarabunPSK" w:cs="TH SarabunPSK" w:hint="cs"/>
                <w:b/>
                <w:color w:val="FF0000"/>
                <w:sz w:val="32"/>
                <w:szCs w:val="32"/>
                <w:cs/>
              </w:rPr>
              <w:t>ระดับความสำเร็จในการสนับสนุนทรัพยากรทางการบริหารสู่ศูนย์กลางทางการแพทย์/สาธารณสุขที่เป็นเลิศ ระดับนานานชาติ</w:t>
            </w:r>
            <w:r w:rsidR="00260B2F" w:rsidRPr="00F55287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961" w:type="dxa"/>
          </w:tcPr>
          <w:p w14:paraId="5DC30B10" w14:textId="77777777" w:rsidR="00805030" w:rsidRPr="00D54114" w:rsidRDefault="00805030" w:rsidP="00D6630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805030" w:rsidRPr="00EC26E5" w14:paraId="58EA5DA8" w14:textId="77777777" w:rsidTr="00D66300">
        <w:trPr>
          <w:trHeight w:val="322"/>
        </w:trPr>
        <w:tc>
          <w:tcPr>
            <w:tcW w:w="3969" w:type="dxa"/>
            <w:vMerge/>
          </w:tcPr>
          <w:p w14:paraId="05D09865" w14:textId="77777777" w:rsidR="00805030" w:rsidRPr="00174E76" w:rsidRDefault="00805030" w:rsidP="00D6630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6D5B053F" w14:textId="76E022F8" w:rsidR="00260B2F" w:rsidRPr="00F55287" w:rsidRDefault="00805030" w:rsidP="00260B2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55287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>OKR1</w:t>
            </w:r>
            <w:r w:rsidRPr="00F55287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.</w:t>
            </w:r>
            <w:r w:rsidRPr="00F55287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>1</w:t>
            </w:r>
            <w:r w:rsidRPr="00F55287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:</w:t>
            </w:r>
            <w:r w:rsidRPr="00F55287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  <w:r w:rsidR="00260B2F" w:rsidRPr="00F5528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ระดับความสำเร็จในการดำเนินงาน (ทุกกลุ่มงาน) ตามแผน ≥ </w:t>
            </w:r>
            <w:r w:rsidR="00260B2F" w:rsidRPr="00F55287">
              <w:rPr>
                <w:rFonts w:ascii="TH SarabunPSK" w:hAnsi="TH SarabunPSK" w:cs="TH SarabunPSK"/>
                <w:color w:val="FF0000"/>
                <w:sz w:val="32"/>
                <w:szCs w:val="32"/>
              </w:rPr>
              <w:t>80</w:t>
            </w:r>
            <w:r w:rsidR="00260B2F" w:rsidRPr="00F5528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%</w:t>
            </w:r>
            <w:r w:rsidR="00D37D9E" w:rsidRPr="00F5528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</w:p>
          <w:p w14:paraId="7F4F5902" w14:textId="1F7D5CF1" w:rsidR="00805030" w:rsidRPr="00F55287" w:rsidRDefault="00260B2F" w:rsidP="00D6630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5528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OKR 2</w:t>
            </w:r>
            <w:r w:rsidRPr="00F5528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: </w:t>
            </w:r>
            <w:r w:rsidRPr="00F5528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อัตราอุบัติการณ์ความเสี่ยง ระดับ 4,5 ที่เกิดซ้ำ เท่ากับ 0</w:t>
            </w:r>
            <w:r w:rsidRPr="00F5528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961" w:type="dxa"/>
          </w:tcPr>
          <w:p w14:paraId="22169F4F" w14:textId="77777777" w:rsidR="00805030" w:rsidRPr="00EC26E5" w:rsidRDefault="00805030" w:rsidP="00D6630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1915178E" w14:textId="77777777" w:rsidR="005D2383" w:rsidRDefault="005D2383" w:rsidP="00326700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GoBack"/>
      <w:bookmarkEnd w:id="1"/>
    </w:p>
    <w:sectPr w:rsidR="005D2383" w:rsidSect="00F32F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63873" w14:textId="77777777" w:rsidR="009A25A9" w:rsidRDefault="009A25A9" w:rsidP="00F32F8B">
      <w:pPr>
        <w:spacing w:after="0" w:line="240" w:lineRule="auto"/>
      </w:pPr>
      <w:r>
        <w:separator/>
      </w:r>
    </w:p>
  </w:endnote>
  <w:endnote w:type="continuationSeparator" w:id="0">
    <w:p w14:paraId="5E6FC11B" w14:textId="77777777" w:rsidR="009A25A9" w:rsidRDefault="009A25A9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8CF49" w14:textId="77777777" w:rsidR="007F3B4C" w:rsidRDefault="007F3B4C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548F5" w14:textId="77777777" w:rsidR="007F3B4C" w:rsidRDefault="007F3B4C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C76B7" w14:textId="77777777" w:rsidR="007F3B4C" w:rsidRDefault="007F3B4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E808B" w14:textId="77777777" w:rsidR="009A25A9" w:rsidRDefault="009A25A9" w:rsidP="00F32F8B">
      <w:pPr>
        <w:spacing w:after="0" w:line="240" w:lineRule="auto"/>
      </w:pPr>
      <w:r>
        <w:separator/>
      </w:r>
    </w:p>
  </w:footnote>
  <w:footnote w:type="continuationSeparator" w:id="0">
    <w:p w14:paraId="34601C5C" w14:textId="77777777" w:rsidR="009A25A9" w:rsidRDefault="009A25A9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E68A6" w14:textId="77777777" w:rsidR="007F3B4C" w:rsidRDefault="007F3B4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132361"/>
      <w:docPartObj>
        <w:docPartGallery w:val="Page Numbers (Top of Page)"/>
        <w:docPartUnique/>
      </w:docPartObj>
    </w:sdtPr>
    <w:sdtEndPr/>
    <w:sdtContent>
      <w:p w14:paraId="0EA38609" w14:textId="57217040" w:rsidR="00056E84" w:rsidRDefault="00056E84" w:rsidP="00F32F8B">
        <w:pPr>
          <w:pStyle w:val="aa"/>
          <w:ind w:right="-904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056FB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4C49C" w14:textId="77777777" w:rsidR="007F3B4C" w:rsidRDefault="007F3B4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4840B87"/>
    <w:multiLevelType w:val="hybridMultilevel"/>
    <w:tmpl w:val="E4A41416"/>
    <w:lvl w:ilvl="0" w:tplc="35E29A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365EA"/>
    <w:multiLevelType w:val="hybridMultilevel"/>
    <w:tmpl w:val="5046FAF0"/>
    <w:lvl w:ilvl="0" w:tplc="35E29A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0542B5"/>
    <w:multiLevelType w:val="hybridMultilevel"/>
    <w:tmpl w:val="B3C65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51508"/>
    <w:multiLevelType w:val="hybridMultilevel"/>
    <w:tmpl w:val="25C2F8DA"/>
    <w:lvl w:ilvl="0" w:tplc="71F06C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D1D3260"/>
    <w:multiLevelType w:val="hybridMultilevel"/>
    <w:tmpl w:val="816EF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86F1E"/>
    <w:multiLevelType w:val="hybridMultilevel"/>
    <w:tmpl w:val="39EC8C80"/>
    <w:lvl w:ilvl="0" w:tplc="4D7C0FA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A7AD6"/>
    <w:multiLevelType w:val="hybridMultilevel"/>
    <w:tmpl w:val="9DECE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96FE4"/>
    <w:multiLevelType w:val="hybridMultilevel"/>
    <w:tmpl w:val="F4309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1E06DE"/>
    <w:multiLevelType w:val="hybridMultilevel"/>
    <w:tmpl w:val="B642B4DA"/>
    <w:lvl w:ilvl="0" w:tplc="8B4EB10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291DEB"/>
    <w:multiLevelType w:val="hybridMultilevel"/>
    <w:tmpl w:val="13DC2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6"/>
  </w:num>
  <w:num w:numId="8">
    <w:abstractNumId w:val="3"/>
  </w:num>
  <w:num w:numId="9">
    <w:abstractNumId w:val="4"/>
  </w:num>
  <w:num w:numId="10">
    <w:abstractNumId w:val="2"/>
  </w:num>
  <w:num w:numId="1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D2F"/>
    <w:rsid w:val="0000252E"/>
    <w:rsid w:val="0001218D"/>
    <w:rsid w:val="000242FB"/>
    <w:rsid w:val="00025E80"/>
    <w:rsid w:val="0002771F"/>
    <w:rsid w:val="00031F72"/>
    <w:rsid w:val="00035ECD"/>
    <w:rsid w:val="00036A51"/>
    <w:rsid w:val="00047C1E"/>
    <w:rsid w:val="00054A59"/>
    <w:rsid w:val="00056E84"/>
    <w:rsid w:val="00056FB0"/>
    <w:rsid w:val="00072E40"/>
    <w:rsid w:val="00074824"/>
    <w:rsid w:val="00075F8A"/>
    <w:rsid w:val="000813B2"/>
    <w:rsid w:val="00081532"/>
    <w:rsid w:val="0009301D"/>
    <w:rsid w:val="0009334F"/>
    <w:rsid w:val="000948FD"/>
    <w:rsid w:val="000A4F44"/>
    <w:rsid w:val="000C0E7E"/>
    <w:rsid w:val="000C181A"/>
    <w:rsid w:val="000C523D"/>
    <w:rsid w:val="000C6019"/>
    <w:rsid w:val="000D07EC"/>
    <w:rsid w:val="000D4D42"/>
    <w:rsid w:val="000E0CAA"/>
    <w:rsid w:val="000E22B5"/>
    <w:rsid w:val="000E7786"/>
    <w:rsid w:val="000E7794"/>
    <w:rsid w:val="000F59CE"/>
    <w:rsid w:val="00100148"/>
    <w:rsid w:val="0010159F"/>
    <w:rsid w:val="00102033"/>
    <w:rsid w:val="00104D68"/>
    <w:rsid w:val="00112B73"/>
    <w:rsid w:val="0012111D"/>
    <w:rsid w:val="0013284C"/>
    <w:rsid w:val="00140EED"/>
    <w:rsid w:val="001413DB"/>
    <w:rsid w:val="00144E4C"/>
    <w:rsid w:val="0015066E"/>
    <w:rsid w:val="0015247C"/>
    <w:rsid w:val="001615E5"/>
    <w:rsid w:val="001672A9"/>
    <w:rsid w:val="00173BF6"/>
    <w:rsid w:val="001768C5"/>
    <w:rsid w:val="00177239"/>
    <w:rsid w:val="001775DF"/>
    <w:rsid w:val="00177948"/>
    <w:rsid w:val="00182665"/>
    <w:rsid w:val="001901A8"/>
    <w:rsid w:val="00191FDC"/>
    <w:rsid w:val="001932AD"/>
    <w:rsid w:val="0019360F"/>
    <w:rsid w:val="00196434"/>
    <w:rsid w:val="001B4F63"/>
    <w:rsid w:val="001B768F"/>
    <w:rsid w:val="001C6271"/>
    <w:rsid w:val="001C7B45"/>
    <w:rsid w:val="001D0E6E"/>
    <w:rsid w:val="001D1E83"/>
    <w:rsid w:val="001E1527"/>
    <w:rsid w:val="001E7F24"/>
    <w:rsid w:val="001F7E38"/>
    <w:rsid w:val="002005E9"/>
    <w:rsid w:val="00206E3B"/>
    <w:rsid w:val="00211B3E"/>
    <w:rsid w:val="00211E60"/>
    <w:rsid w:val="002175D3"/>
    <w:rsid w:val="0022156E"/>
    <w:rsid w:val="00224BAB"/>
    <w:rsid w:val="002259AF"/>
    <w:rsid w:val="00226405"/>
    <w:rsid w:val="002267F5"/>
    <w:rsid w:val="002316CC"/>
    <w:rsid w:val="00234775"/>
    <w:rsid w:val="00235B9A"/>
    <w:rsid w:val="002420F7"/>
    <w:rsid w:val="002431D5"/>
    <w:rsid w:val="002432FF"/>
    <w:rsid w:val="00245659"/>
    <w:rsid w:val="00257235"/>
    <w:rsid w:val="00260B2F"/>
    <w:rsid w:val="002611B2"/>
    <w:rsid w:val="002626DD"/>
    <w:rsid w:val="002660FB"/>
    <w:rsid w:val="00274174"/>
    <w:rsid w:val="002758B5"/>
    <w:rsid w:val="002814BD"/>
    <w:rsid w:val="00282DB2"/>
    <w:rsid w:val="002839EF"/>
    <w:rsid w:val="00286A8A"/>
    <w:rsid w:val="002934A7"/>
    <w:rsid w:val="00293EF5"/>
    <w:rsid w:val="0029584E"/>
    <w:rsid w:val="00295F9F"/>
    <w:rsid w:val="00296A13"/>
    <w:rsid w:val="002A094B"/>
    <w:rsid w:val="002B2746"/>
    <w:rsid w:val="002B47AE"/>
    <w:rsid w:val="002B6443"/>
    <w:rsid w:val="002C0116"/>
    <w:rsid w:val="002C1D73"/>
    <w:rsid w:val="002C2A28"/>
    <w:rsid w:val="002C3A52"/>
    <w:rsid w:val="002D1D26"/>
    <w:rsid w:val="002D3FDB"/>
    <w:rsid w:val="002D5252"/>
    <w:rsid w:val="002D5CBF"/>
    <w:rsid w:val="002E6345"/>
    <w:rsid w:val="002F0A35"/>
    <w:rsid w:val="002F22C4"/>
    <w:rsid w:val="002F3D12"/>
    <w:rsid w:val="002F4971"/>
    <w:rsid w:val="002F6049"/>
    <w:rsid w:val="0030444C"/>
    <w:rsid w:val="00305584"/>
    <w:rsid w:val="0031079F"/>
    <w:rsid w:val="003127D0"/>
    <w:rsid w:val="00312E0D"/>
    <w:rsid w:val="003179F0"/>
    <w:rsid w:val="003215C7"/>
    <w:rsid w:val="00322768"/>
    <w:rsid w:val="00323E7A"/>
    <w:rsid w:val="003253BA"/>
    <w:rsid w:val="00326700"/>
    <w:rsid w:val="003268D6"/>
    <w:rsid w:val="00333672"/>
    <w:rsid w:val="00333D8C"/>
    <w:rsid w:val="00335765"/>
    <w:rsid w:val="00335EDA"/>
    <w:rsid w:val="00336E74"/>
    <w:rsid w:val="003374E8"/>
    <w:rsid w:val="003466E5"/>
    <w:rsid w:val="00347B5F"/>
    <w:rsid w:val="00355343"/>
    <w:rsid w:val="00356BE5"/>
    <w:rsid w:val="003606F0"/>
    <w:rsid w:val="003661FF"/>
    <w:rsid w:val="00373330"/>
    <w:rsid w:val="0038201F"/>
    <w:rsid w:val="00387386"/>
    <w:rsid w:val="00392B8E"/>
    <w:rsid w:val="003977DE"/>
    <w:rsid w:val="003A3555"/>
    <w:rsid w:val="003A4950"/>
    <w:rsid w:val="003B0C27"/>
    <w:rsid w:val="003B1465"/>
    <w:rsid w:val="003B4509"/>
    <w:rsid w:val="003B5E80"/>
    <w:rsid w:val="003C7B52"/>
    <w:rsid w:val="003D4692"/>
    <w:rsid w:val="003D6EC7"/>
    <w:rsid w:val="003E1121"/>
    <w:rsid w:val="003E28BE"/>
    <w:rsid w:val="003E2B96"/>
    <w:rsid w:val="003E6B47"/>
    <w:rsid w:val="003F045D"/>
    <w:rsid w:val="003F0BDF"/>
    <w:rsid w:val="003F0EC6"/>
    <w:rsid w:val="003F13E3"/>
    <w:rsid w:val="003F5988"/>
    <w:rsid w:val="003F70FE"/>
    <w:rsid w:val="00400BEF"/>
    <w:rsid w:val="004012D0"/>
    <w:rsid w:val="00407CB9"/>
    <w:rsid w:val="004300D1"/>
    <w:rsid w:val="00432EE5"/>
    <w:rsid w:val="00437857"/>
    <w:rsid w:val="00444092"/>
    <w:rsid w:val="004600FF"/>
    <w:rsid w:val="004752A4"/>
    <w:rsid w:val="004802CB"/>
    <w:rsid w:val="00481322"/>
    <w:rsid w:val="00482DB3"/>
    <w:rsid w:val="00491BD2"/>
    <w:rsid w:val="00491FC9"/>
    <w:rsid w:val="004961B6"/>
    <w:rsid w:val="004A17A9"/>
    <w:rsid w:val="004A7AD7"/>
    <w:rsid w:val="004C253D"/>
    <w:rsid w:val="004D1010"/>
    <w:rsid w:val="004E2611"/>
    <w:rsid w:val="004E4151"/>
    <w:rsid w:val="004E636A"/>
    <w:rsid w:val="004F5D8B"/>
    <w:rsid w:val="004F62D2"/>
    <w:rsid w:val="004F721F"/>
    <w:rsid w:val="004F7EC0"/>
    <w:rsid w:val="005006E3"/>
    <w:rsid w:val="00502177"/>
    <w:rsid w:val="005021A2"/>
    <w:rsid w:val="00503214"/>
    <w:rsid w:val="00503BDF"/>
    <w:rsid w:val="005071B1"/>
    <w:rsid w:val="0050775F"/>
    <w:rsid w:val="00513276"/>
    <w:rsid w:val="00523C6D"/>
    <w:rsid w:val="00524F25"/>
    <w:rsid w:val="00530C68"/>
    <w:rsid w:val="00536FBD"/>
    <w:rsid w:val="005403F4"/>
    <w:rsid w:val="00545730"/>
    <w:rsid w:val="00550E72"/>
    <w:rsid w:val="00554BC4"/>
    <w:rsid w:val="0055749C"/>
    <w:rsid w:val="00562483"/>
    <w:rsid w:val="00563B43"/>
    <w:rsid w:val="005662F2"/>
    <w:rsid w:val="00567D57"/>
    <w:rsid w:val="00572310"/>
    <w:rsid w:val="00580C9E"/>
    <w:rsid w:val="00584023"/>
    <w:rsid w:val="0058501B"/>
    <w:rsid w:val="00591954"/>
    <w:rsid w:val="00596410"/>
    <w:rsid w:val="005A7F38"/>
    <w:rsid w:val="005B2665"/>
    <w:rsid w:val="005B494E"/>
    <w:rsid w:val="005C16ED"/>
    <w:rsid w:val="005C1CB1"/>
    <w:rsid w:val="005C250F"/>
    <w:rsid w:val="005C5E8E"/>
    <w:rsid w:val="005D2249"/>
    <w:rsid w:val="005D2383"/>
    <w:rsid w:val="005D59AC"/>
    <w:rsid w:val="005E354A"/>
    <w:rsid w:val="005E4329"/>
    <w:rsid w:val="005F5536"/>
    <w:rsid w:val="006021E1"/>
    <w:rsid w:val="00620AD4"/>
    <w:rsid w:val="0063277A"/>
    <w:rsid w:val="00632A92"/>
    <w:rsid w:val="00633A51"/>
    <w:rsid w:val="00633E57"/>
    <w:rsid w:val="006340A0"/>
    <w:rsid w:val="006365A8"/>
    <w:rsid w:val="00643A0F"/>
    <w:rsid w:val="00643D7F"/>
    <w:rsid w:val="00643ED4"/>
    <w:rsid w:val="00646364"/>
    <w:rsid w:val="006539C7"/>
    <w:rsid w:val="00656161"/>
    <w:rsid w:val="006642F8"/>
    <w:rsid w:val="006651BA"/>
    <w:rsid w:val="006655C6"/>
    <w:rsid w:val="00671FA9"/>
    <w:rsid w:val="00673026"/>
    <w:rsid w:val="00675156"/>
    <w:rsid w:val="00683321"/>
    <w:rsid w:val="00683D07"/>
    <w:rsid w:val="006A0296"/>
    <w:rsid w:val="006A0EDD"/>
    <w:rsid w:val="006A1A51"/>
    <w:rsid w:val="006A34F2"/>
    <w:rsid w:val="006A69D8"/>
    <w:rsid w:val="006B1ED5"/>
    <w:rsid w:val="006C1A6D"/>
    <w:rsid w:val="006C3193"/>
    <w:rsid w:val="006C3760"/>
    <w:rsid w:val="006E068E"/>
    <w:rsid w:val="006E30D4"/>
    <w:rsid w:val="006E5FEE"/>
    <w:rsid w:val="006E64B8"/>
    <w:rsid w:val="006F1EC2"/>
    <w:rsid w:val="0070050C"/>
    <w:rsid w:val="00701BF2"/>
    <w:rsid w:val="00701EC1"/>
    <w:rsid w:val="00703843"/>
    <w:rsid w:val="00704A07"/>
    <w:rsid w:val="00714238"/>
    <w:rsid w:val="00714553"/>
    <w:rsid w:val="0072142F"/>
    <w:rsid w:val="0072628A"/>
    <w:rsid w:val="00727F79"/>
    <w:rsid w:val="007364C8"/>
    <w:rsid w:val="00740378"/>
    <w:rsid w:val="00741792"/>
    <w:rsid w:val="007564AD"/>
    <w:rsid w:val="0075751D"/>
    <w:rsid w:val="007605F7"/>
    <w:rsid w:val="00763998"/>
    <w:rsid w:val="00763E2E"/>
    <w:rsid w:val="00767602"/>
    <w:rsid w:val="0077307D"/>
    <w:rsid w:val="00773A2B"/>
    <w:rsid w:val="007818B6"/>
    <w:rsid w:val="007857BE"/>
    <w:rsid w:val="007910A6"/>
    <w:rsid w:val="00791634"/>
    <w:rsid w:val="007945B0"/>
    <w:rsid w:val="007A2EF1"/>
    <w:rsid w:val="007A3059"/>
    <w:rsid w:val="007A5167"/>
    <w:rsid w:val="007B2E97"/>
    <w:rsid w:val="007C1550"/>
    <w:rsid w:val="007C33E7"/>
    <w:rsid w:val="007C47F2"/>
    <w:rsid w:val="007C77A8"/>
    <w:rsid w:val="007D1907"/>
    <w:rsid w:val="007E4991"/>
    <w:rsid w:val="007F3B4C"/>
    <w:rsid w:val="007F42E1"/>
    <w:rsid w:val="007F7F00"/>
    <w:rsid w:val="00804D98"/>
    <w:rsid w:val="00805030"/>
    <w:rsid w:val="00815EFC"/>
    <w:rsid w:val="008257AC"/>
    <w:rsid w:val="0083058C"/>
    <w:rsid w:val="00830A00"/>
    <w:rsid w:val="008318AC"/>
    <w:rsid w:val="00833F68"/>
    <w:rsid w:val="0083455C"/>
    <w:rsid w:val="00840A45"/>
    <w:rsid w:val="008445A9"/>
    <w:rsid w:val="0085198E"/>
    <w:rsid w:val="00851BCB"/>
    <w:rsid w:val="00860AC7"/>
    <w:rsid w:val="00867777"/>
    <w:rsid w:val="00870896"/>
    <w:rsid w:val="00870B4C"/>
    <w:rsid w:val="00870F0D"/>
    <w:rsid w:val="0088158F"/>
    <w:rsid w:val="00882B3F"/>
    <w:rsid w:val="00893F90"/>
    <w:rsid w:val="008A339C"/>
    <w:rsid w:val="008A5A00"/>
    <w:rsid w:val="008B091D"/>
    <w:rsid w:val="008B35BE"/>
    <w:rsid w:val="008B38F6"/>
    <w:rsid w:val="008B71B3"/>
    <w:rsid w:val="008B7A4B"/>
    <w:rsid w:val="008C49F1"/>
    <w:rsid w:val="008C50A8"/>
    <w:rsid w:val="008E428F"/>
    <w:rsid w:val="008F13F9"/>
    <w:rsid w:val="008F2DBE"/>
    <w:rsid w:val="008F5759"/>
    <w:rsid w:val="008F64F0"/>
    <w:rsid w:val="008F7BD5"/>
    <w:rsid w:val="009008AA"/>
    <w:rsid w:val="009076CF"/>
    <w:rsid w:val="00910333"/>
    <w:rsid w:val="00915370"/>
    <w:rsid w:val="00923F5F"/>
    <w:rsid w:val="00925CA6"/>
    <w:rsid w:val="0092720D"/>
    <w:rsid w:val="00930121"/>
    <w:rsid w:val="009305AC"/>
    <w:rsid w:val="0093187F"/>
    <w:rsid w:val="0093224F"/>
    <w:rsid w:val="009357EC"/>
    <w:rsid w:val="00941804"/>
    <w:rsid w:val="00962919"/>
    <w:rsid w:val="009629B4"/>
    <w:rsid w:val="009726A3"/>
    <w:rsid w:val="009733E9"/>
    <w:rsid w:val="00977FCA"/>
    <w:rsid w:val="00982786"/>
    <w:rsid w:val="009859BB"/>
    <w:rsid w:val="00987CE0"/>
    <w:rsid w:val="00990272"/>
    <w:rsid w:val="0099028B"/>
    <w:rsid w:val="00990A41"/>
    <w:rsid w:val="009A0571"/>
    <w:rsid w:val="009A1F42"/>
    <w:rsid w:val="009A25A9"/>
    <w:rsid w:val="009A4456"/>
    <w:rsid w:val="009B6F6D"/>
    <w:rsid w:val="009C4027"/>
    <w:rsid w:val="009D14B5"/>
    <w:rsid w:val="009D294B"/>
    <w:rsid w:val="009D5085"/>
    <w:rsid w:val="009D679E"/>
    <w:rsid w:val="009E4D7A"/>
    <w:rsid w:val="009E5D8A"/>
    <w:rsid w:val="009E64C3"/>
    <w:rsid w:val="009E6DC4"/>
    <w:rsid w:val="009F2ADB"/>
    <w:rsid w:val="009F46E9"/>
    <w:rsid w:val="009F6D14"/>
    <w:rsid w:val="00A065DE"/>
    <w:rsid w:val="00A0796A"/>
    <w:rsid w:val="00A15636"/>
    <w:rsid w:val="00A23FC0"/>
    <w:rsid w:val="00A24027"/>
    <w:rsid w:val="00A2533F"/>
    <w:rsid w:val="00A34961"/>
    <w:rsid w:val="00A36164"/>
    <w:rsid w:val="00A36171"/>
    <w:rsid w:val="00A36299"/>
    <w:rsid w:val="00A670D8"/>
    <w:rsid w:val="00A7705B"/>
    <w:rsid w:val="00A77C13"/>
    <w:rsid w:val="00A77D3D"/>
    <w:rsid w:val="00A872BE"/>
    <w:rsid w:val="00A91A7E"/>
    <w:rsid w:val="00A92C6E"/>
    <w:rsid w:val="00A930C8"/>
    <w:rsid w:val="00A96B8D"/>
    <w:rsid w:val="00AB195E"/>
    <w:rsid w:val="00AB4499"/>
    <w:rsid w:val="00AB605C"/>
    <w:rsid w:val="00AB61C7"/>
    <w:rsid w:val="00AD3652"/>
    <w:rsid w:val="00AD4B7F"/>
    <w:rsid w:val="00AE0137"/>
    <w:rsid w:val="00AE1D56"/>
    <w:rsid w:val="00AE73A1"/>
    <w:rsid w:val="00AE7BDE"/>
    <w:rsid w:val="00AF091A"/>
    <w:rsid w:val="00AF581A"/>
    <w:rsid w:val="00B074C4"/>
    <w:rsid w:val="00B07A20"/>
    <w:rsid w:val="00B12ED9"/>
    <w:rsid w:val="00B150E8"/>
    <w:rsid w:val="00B15A08"/>
    <w:rsid w:val="00B25703"/>
    <w:rsid w:val="00B25A67"/>
    <w:rsid w:val="00B30D6F"/>
    <w:rsid w:val="00B426A8"/>
    <w:rsid w:val="00B439D8"/>
    <w:rsid w:val="00B4713A"/>
    <w:rsid w:val="00B54A69"/>
    <w:rsid w:val="00B75D3F"/>
    <w:rsid w:val="00B87F7A"/>
    <w:rsid w:val="00BA5C38"/>
    <w:rsid w:val="00BA6F19"/>
    <w:rsid w:val="00BB3034"/>
    <w:rsid w:val="00BB37AB"/>
    <w:rsid w:val="00BB5423"/>
    <w:rsid w:val="00BB6B5A"/>
    <w:rsid w:val="00BC2BC7"/>
    <w:rsid w:val="00BC50C4"/>
    <w:rsid w:val="00BC6307"/>
    <w:rsid w:val="00BD0F6D"/>
    <w:rsid w:val="00BD135C"/>
    <w:rsid w:val="00BD1D32"/>
    <w:rsid w:val="00BE5D22"/>
    <w:rsid w:val="00BE6A28"/>
    <w:rsid w:val="00BE7285"/>
    <w:rsid w:val="00BF682A"/>
    <w:rsid w:val="00C051D7"/>
    <w:rsid w:val="00C053D2"/>
    <w:rsid w:val="00C078A7"/>
    <w:rsid w:val="00C14863"/>
    <w:rsid w:val="00C220FF"/>
    <w:rsid w:val="00C23D5C"/>
    <w:rsid w:val="00C24769"/>
    <w:rsid w:val="00C308FE"/>
    <w:rsid w:val="00C33E5D"/>
    <w:rsid w:val="00C44D67"/>
    <w:rsid w:val="00C4743F"/>
    <w:rsid w:val="00C53C07"/>
    <w:rsid w:val="00C649EE"/>
    <w:rsid w:val="00C6679B"/>
    <w:rsid w:val="00C74D48"/>
    <w:rsid w:val="00C834C7"/>
    <w:rsid w:val="00CA0066"/>
    <w:rsid w:val="00CA3006"/>
    <w:rsid w:val="00CB1DF7"/>
    <w:rsid w:val="00CB2A3E"/>
    <w:rsid w:val="00CB47A8"/>
    <w:rsid w:val="00CB6528"/>
    <w:rsid w:val="00CB7C51"/>
    <w:rsid w:val="00CE06B4"/>
    <w:rsid w:val="00CF17B1"/>
    <w:rsid w:val="00CF23EB"/>
    <w:rsid w:val="00CF282A"/>
    <w:rsid w:val="00CF32B6"/>
    <w:rsid w:val="00CF7E25"/>
    <w:rsid w:val="00D01B2A"/>
    <w:rsid w:val="00D05EA4"/>
    <w:rsid w:val="00D13DC2"/>
    <w:rsid w:val="00D14A9A"/>
    <w:rsid w:val="00D20F0A"/>
    <w:rsid w:val="00D212D0"/>
    <w:rsid w:val="00D26F0F"/>
    <w:rsid w:val="00D32FD7"/>
    <w:rsid w:val="00D33CED"/>
    <w:rsid w:val="00D37D9E"/>
    <w:rsid w:val="00D406E5"/>
    <w:rsid w:val="00D40FD8"/>
    <w:rsid w:val="00D426B7"/>
    <w:rsid w:val="00D47B08"/>
    <w:rsid w:val="00D50200"/>
    <w:rsid w:val="00D511B9"/>
    <w:rsid w:val="00D523C2"/>
    <w:rsid w:val="00D62359"/>
    <w:rsid w:val="00D66BAE"/>
    <w:rsid w:val="00D77713"/>
    <w:rsid w:val="00D777C1"/>
    <w:rsid w:val="00D821D7"/>
    <w:rsid w:val="00D83971"/>
    <w:rsid w:val="00D8443C"/>
    <w:rsid w:val="00D9072B"/>
    <w:rsid w:val="00D9499A"/>
    <w:rsid w:val="00DA00EB"/>
    <w:rsid w:val="00DA02C0"/>
    <w:rsid w:val="00DA5C17"/>
    <w:rsid w:val="00DC169A"/>
    <w:rsid w:val="00DC34BE"/>
    <w:rsid w:val="00DD3C5A"/>
    <w:rsid w:val="00DD43DD"/>
    <w:rsid w:val="00DD5D0F"/>
    <w:rsid w:val="00DE19C6"/>
    <w:rsid w:val="00DE7E75"/>
    <w:rsid w:val="00DF086C"/>
    <w:rsid w:val="00DF3F4C"/>
    <w:rsid w:val="00DF7EED"/>
    <w:rsid w:val="00E00314"/>
    <w:rsid w:val="00E027F7"/>
    <w:rsid w:val="00E074CF"/>
    <w:rsid w:val="00E1049D"/>
    <w:rsid w:val="00E1606D"/>
    <w:rsid w:val="00E2273E"/>
    <w:rsid w:val="00E2333C"/>
    <w:rsid w:val="00E23EDA"/>
    <w:rsid w:val="00E607AF"/>
    <w:rsid w:val="00E613B1"/>
    <w:rsid w:val="00E64F37"/>
    <w:rsid w:val="00E8165D"/>
    <w:rsid w:val="00E81BF3"/>
    <w:rsid w:val="00E82234"/>
    <w:rsid w:val="00E87E87"/>
    <w:rsid w:val="00E87FC8"/>
    <w:rsid w:val="00E92411"/>
    <w:rsid w:val="00EA5C0E"/>
    <w:rsid w:val="00EB217C"/>
    <w:rsid w:val="00EC0155"/>
    <w:rsid w:val="00EC2B98"/>
    <w:rsid w:val="00EC2FB7"/>
    <w:rsid w:val="00EC3C25"/>
    <w:rsid w:val="00EC4491"/>
    <w:rsid w:val="00EC6893"/>
    <w:rsid w:val="00EC7324"/>
    <w:rsid w:val="00EC757E"/>
    <w:rsid w:val="00ED1B3D"/>
    <w:rsid w:val="00ED6500"/>
    <w:rsid w:val="00EE0524"/>
    <w:rsid w:val="00EE5401"/>
    <w:rsid w:val="00EF1BDB"/>
    <w:rsid w:val="00EF1F76"/>
    <w:rsid w:val="00EF319C"/>
    <w:rsid w:val="00EF45F0"/>
    <w:rsid w:val="00EF4ADB"/>
    <w:rsid w:val="00EF5A80"/>
    <w:rsid w:val="00F05BD8"/>
    <w:rsid w:val="00F067DD"/>
    <w:rsid w:val="00F10C9A"/>
    <w:rsid w:val="00F26495"/>
    <w:rsid w:val="00F32F8B"/>
    <w:rsid w:val="00F33D9F"/>
    <w:rsid w:val="00F40CEB"/>
    <w:rsid w:val="00F472AC"/>
    <w:rsid w:val="00F5241A"/>
    <w:rsid w:val="00F530EE"/>
    <w:rsid w:val="00F535CD"/>
    <w:rsid w:val="00F54A3D"/>
    <w:rsid w:val="00F55287"/>
    <w:rsid w:val="00F610E9"/>
    <w:rsid w:val="00F708B5"/>
    <w:rsid w:val="00F80479"/>
    <w:rsid w:val="00F8248E"/>
    <w:rsid w:val="00F852E5"/>
    <w:rsid w:val="00F85793"/>
    <w:rsid w:val="00F86F17"/>
    <w:rsid w:val="00F911BF"/>
    <w:rsid w:val="00F913F4"/>
    <w:rsid w:val="00F94C8B"/>
    <w:rsid w:val="00F962F6"/>
    <w:rsid w:val="00FA1DF9"/>
    <w:rsid w:val="00FA690B"/>
    <w:rsid w:val="00FB2396"/>
    <w:rsid w:val="00FB377E"/>
    <w:rsid w:val="00FC4556"/>
    <w:rsid w:val="00FC527C"/>
    <w:rsid w:val="00FD26DB"/>
    <w:rsid w:val="00FD3CA5"/>
    <w:rsid w:val="00FD5DCB"/>
    <w:rsid w:val="00FE1D7C"/>
    <w:rsid w:val="00FE3347"/>
    <w:rsid w:val="00FE4E93"/>
    <w:rsid w:val="00FE4F53"/>
    <w:rsid w:val="00FE78AC"/>
    <w:rsid w:val="00FF35D9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97529A"/>
  <w15:docId w15:val="{6F7A6985-35CA-489C-94E7-E0501F69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0B2F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1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9E845-FA5A-40E8-A3A1-200428E2C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887</Words>
  <Characters>5058</Characters>
  <Application>Microsoft Office Word</Application>
  <DocSecurity>0</DocSecurity>
  <Lines>42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Windows8.1</dc:creator>
  <cp:keywords/>
  <dc:description/>
  <cp:lastModifiedBy>ADmin</cp:lastModifiedBy>
  <cp:revision>19</cp:revision>
  <cp:lastPrinted>2022-11-12T09:35:00Z</cp:lastPrinted>
  <dcterms:created xsi:type="dcterms:W3CDTF">2022-11-05T03:16:00Z</dcterms:created>
  <dcterms:modified xsi:type="dcterms:W3CDTF">2022-11-12T09:35:00Z</dcterms:modified>
</cp:coreProperties>
</file>